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6754" w14:textId="77777777" w:rsidR="001914CA" w:rsidRPr="00637569" w:rsidRDefault="001914CA" w:rsidP="00637569">
      <w:pPr>
        <w:jc w:val="center"/>
        <w:rPr>
          <w:rFonts w:ascii="Verdana" w:hAnsi="Verdana"/>
          <w:b/>
        </w:rPr>
      </w:pPr>
    </w:p>
    <w:p w14:paraId="7564B178" w14:textId="77777777" w:rsidR="00637569" w:rsidRPr="00637569" w:rsidRDefault="00BB3CC5" w:rsidP="0063756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Privatlivspolitik for Assens FC</w:t>
      </w:r>
    </w:p>
    <w:p w14:paraId="32F92C06" w14:textId="77777777" w:rsidR="00637569" w:rsidRPr="00637569" w:rsidRDefault="00D9737C" w:rsidP="0063756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(opdateret 20.03.2023</w:t>
      </w:r>
      <w:r w:rsidR="00637569" w:rsidRPr="00637569">
        <w:rPr>
          <w:rFonts w:ascii="Verdana" w:hAnsi="Verdana"/>
          <w:b/>
        </w:rPr>
        <w:t>)</w:t>
      </w:r>
    </w:p>
    <w:p w14:paraId="1C1ABD85" w14:textId="77777777" w:rsidR="00637569" w:rsidRPr="00BB3CC5" w:rsidRDefault="00BB3CC5" w:rsidP="00637569">
      <w:pPr>
        <w:rPr>
          <w:rFonts w:ascii="Verdana" w:hAnsi="Verdana"/>
          <w:u w:val="single"/>
        </w:rPr>
      </w:pPr>
      <w:r w:rsidRPr="00BB3CC5">
        <w:rPr>
          <w:rFonts w:ascii="Verdana" w:hAnsi="Verdana"/>
          <w:u w:val="single"/>
        </w:rPr>
        <w:t xml:space="preserve">Assens </w:t>
      </w:r>
      <w:proofErr w:type="spellStart"/>
      <w:r w:rsidRPr="00BB3CC5">
        <w:rPr>
          <w:rFonts w:ascii="Verdana" w:hAnsi="Verdana"/>
          <w:u w:val="single"/>
        </w:rPr>
        <w:t>FCs</w:t>
      </w:r>
      <w:proofErr w:type="spellEnd"/>
      <w:r w:rsidR="00637569" w:rsidRPr="00BB3CC5">
        <w:rPr>
          <w:rFonts w:ascii="Verdana" w:hAnsi="Verdana"/>
          <w:u w:val="single"/>
        </w:rPr>
        <w:t xml:space="preserve"> dataansvar</w:t>
      </w:r>
      <w:r w:rsidR="00EE087A" w:rsidRPr="00EE087A">
        <w:rPr>
          <w:rFonts w:ascii="Verdana" w:hAnsi="Verdana"/>
        </w:rPr>
        <w:t xml:space="preserve"> </w:t>
      </w:r>
      <w:r w:rsidR="00EE087A">
        <w:rPr>
          <w:rFonts w:ascii="Verdana" w:hAnsi="Verdana"/>
          <w:u w:val="single"/>
        </w:rPr>
        <w:t>(GDPR)</w:t>
      </w:r>
    </w:p>
    <w:p w14:paraId="48E55AE7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Vi behandler personoplysninger og har derfor vedtaget de</w:t>
      </w:r>
      <w:r>
        <w:rPr>
          <w:rFonts w:ascii="Verdana" w:hAnsi="Verdana"/>
        </w:rPr>
        <w:t xml:space="preserve">nne privatlivspolitik, der kort </w:t>
      </w:r>
      <w:r w:rsidRPr="00637569">
        <w:rPr>
          <w:rFonts w:ascii="Verdana" w:hAnsi="Verdana"/>
        </w:rPr>
        <w:t>fortæller dig, hvordan vi behandler dine personoplysn</w:t>
      </w:r>
      <w:r>
        <w:rPr>
          <w:rFonts w:ascii="Verdana" w:hAnsi="Verdana"/>
        </w:rPr>
        <w:t xml:space="preserve">inger til sikring af en fair og </w:t>
      </w:r>
      <w:r w:rsidRPr="00637569">
        <w:rPr>
          <w:rFonts w:ascii="Verdana" w:hAnsi="Verdana"/>
        </w:rPr>
        <w:t>gennemsigtig behandling.</w:t>
      </w:r>
    </w:p>
    <w:p w14:paraId="21DD239D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 xml:space="preserve">Gennemgående for vores databehandling er, at vi kun </w:t>
      </w:r>
      <w:r>
        <w:rPr>
          <w:rFonts w:ascii="Verdana" w:hAnsi="Verdana"/>
        </w:rPr>
        <w:t xml:space="preserve">behandler personoplysninger til </w:t>
      </w:r>
      <w:r w:rsidRPr="00637569">
        <w:rPr>
          <w:rFonts w:ascii="Verdana" w:hAnsi="Verdana"/>
        </w:rPr>
        <w:t>bestemte formål og ud fra berettigede (legitim</w:t>
      </w:r>
      <w:r>
        <w:rPr>
          <w:rFonts w:ascii="Verdana" w:hAnsi="Verdana"/>
        </w:rPr>
        <w:t xml:space="preserve">e) interesser. Vi behandler kun </w:t>
      </w:r>
      <w:r w:rsidRPr="00637569">
        <w:rPr>
          <w:rFonts w:ascii="Verdana" w:hAnsi="Verdana"/>
        </w:rPr>
        <w:t>personoplysninger, der er relevante og nødvendige til opfyldelse af de angivne formål,</w:t>
      </w:r>
      <w:r>
        <w:rPr>
          <w:rFonts w:ascii="Verdana" w:hAnsi="Verdana"/>
        </w:rPr>
        <w:t xml:space="preserve"> </w:t>
      </w:r>
      <w:r w:rsidRPr="00637569">
        <w:rPr>
          <w:rFonts w:ascii="Verdana" w:hAnsi="Verdana"/>
        </w:rPr>
        <w:t>og vi sletter dine oplysninger, når de ikke længere er nødvendige.</w:t>
      </w:r>
    </w:p>
    <w:p w14:paraId="3BAC13C1" w14:textId="77777777" w:rsidR="00637569" w:rsidRPr="00637569" w:rsidRDefault="00637569" w:rsidP="00637569">
      <w:pPr>
        <w:rPr>
          <w:rFonts w:ascii="Verdana" w:hAnsi="Verdana"/>
          <w:b/>
        </w:rPr>
      </w:pPr>
      <w:r w:rsidRPr="00637569">
        <w:rPr>
          <w:rFonts w:ascii="Verdana" w:hAnsi="Verdana"/>
          <w:b/>
        </w:rPr>
        <w:t>Kontaktoplysninger på den dataansvarlige</w:t>
      </w:r>
    </w:p>
    <w:p w14:paraId="537EA529" w14:textId="77777777" w:rsidR="00637569" w:rsidRPr="00637569" w:rsidRDefault="00637569" w:rsidP="00637569">
      <w:pPr>
        <w:rPr>
          <w:rFonts w:ascii="Verdana" w:hAnsi="Verdana"/>
        </w:rPr>
      </w:pPr>
      <w:r>
        <w:rPr>
          <w:rFonts w:ascii="Verdana" w:hAnsi="Verdana"/>
        </w:rPr>
        <w:t>Assens FC</w:t>
      </w:r>
      <w:r w:rsidRPr="00637569">
        <w:rPr>
          <w:rFonts w:ascii="Verdana" w:hAnsi="Verdana"/>
        </w:rPr>
        <w:t xml:space="preserve"> er dataansvarlig, og vi sikrer, at d</w:t>
      </w:r>
      <w:r>
        <w:rPr>
          <w:rFonts w:ascii="Verdana" w:hAnsi="Verdana"/>
        </w:rPr>
        <w:t xml:space="preserve">ine personoplysninger behandles </w:t>
      </w:r>
      <w:r w:rsidRPr="00637569">
        <w:rPr>
          <w:rFonts w:ascii="Verdana" w:hAnsi="Verdana"/>
        </w:rPr>
        <w:t>i overensstemmelse med lovgivningen.</w:t>
      </w:r>
    </w:p>
    <w:p w14:paraId="3C92EBC3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Kontaktoplysninger:</w:t>
      </w:r>
    </w:p>
    <w:p w14:paraId="6B6B77D2" w14:textId="77777777" w:rsidR="00637569" w:rsidRPr="00637569" w:rsidRDefault="00D9737C" w:rsidP="00637569">
      <w:pPr>
        <w:rPr>
          <w:rFonts w:ascii="Verdana" w:hAnsi="Verdana"/>
        </w:rPr>
      </w:pPr>
      <w:r>
        <w:rPr>
          <w:rFonts w:ascii="Verdana" w:hAnsi="Verdana"/>
        </w:rPr>
        <w:t xml:space="preserve">Kontaktperson: Niels Van </w:t>
      </w:r>
      <w:proofErr w:type="spellStart"/>
      <w:r>
        <w:rPr>
          <w:rFonts w:ascii="Verdana" w:hAnsi="Verdana"/>
        </w:rPr>
        <w:t>Gorp</w:t>
      </w:r>
      <w:proofErr w:type="spellEnd"/>
    </w:p>
    <w:p w14:paraId="14E0A748" w14:textId="77777777" w:rsidR="00637569" w:rsidRPr="00637569" w:rsidRDefault="00D9737C" w:rsidP="00637569">
      <w:pPr>
        <w:rPr>
          <w:rFonts w:ascii="Verdana" w:hAnsi="Verdana"/>
        </w:rPr>
      </w:pPr>
      <w:r>
        <w:rPr>
          <w:rFonts w:ascii="Verdana" w:hAnsi="Verdana"/>
        </w:rPr>
        <w:t xml:space="preserve">Adresse: </w:t>
      </w:r>
      <w:proofErr w:type="spellStart"/>
      <w:r>
        <w:rPr>
          <w:rFonts w:ascii="Verdana" w:hAnsi="Verdana"/>
        </w:rPr>
        <w:t>Thorkildsgade</w:t>
      </w:r>
      <w:proofErr w:type="spellEnd"/>
      <w:r>
        <w:rPr>
          <w:rFonts w:ascii="Verdana" w:hAnsi="Verdana"/>
        </w:rPr>
        <w:t xml:space="preserve"> 29,1, 5000 Odense C</w:t>
      </w:r>
    </w:p>
    <w:p w14:paraId="097E2F87" w14:textId="77777777" w:rsidR="00637569" w:rsidRPr="00637569" w:rsidRDefault="00637569" w:rsidP="00637569">
      <w:pPr>
        <w:rPr>
          <w:rFonts w:ascii="Verdana" w:hAnsi="Verdana"/>
        </w:rPr>
      </w:pPr>
      <w:r>
        <w:rPr>
          <w:rFonts w:ascii="Verdana" w:hAnsi="Verdana"/>
        </w:rPr>
        <w:t>CVR: 30220994</w:t>
      </w:r>
    </w:p>
    <w:p w14:paraId="48F214A0" w14:textId="77777777" w:rsidR="00637569" w:rsidRPr="00637569" w:rsidRDefault="00D9737C" w:rsidP="00637569">
      <w:pPr>
        <w:rPr>
          <w:rFonts w:ascii="Verdana" w:hAnsi="Verdana"/>
        </w:rPr>
      </w:pPr>
      <w:r>
        <w:rPr>
          <w:rFonts w:ascii="Verdana" w:hAnsi="Verdana"/>
        </w:rPr>
        <w:t>Telefonnr.: 60406498</w:t>
      </w:r>
    </w:p>
    <w:p w14:paraId="0A0E1C04" w14:textId="77777777" w:rsidR="00637569" w:rsidRPr="00D9737C" w:rsidRDefault="00D9737C" w:rsidP="00637569">
      <w:pPr>
        <w:rPr>
          <w:rFonts w:ascii="Verdana" w:hAnsi="Verdana"/>
        </w:rPr>
      </w:pPr>
      <w:r>
        <w:rPr>
          <w:rFonts w:ascii="Verdana" w:hAnsi="Verdana"/>
        </w:rPr>
        <w:t xml:space="preserve">Mail: </w:t>
      </w:r>
      <w:r w:rsidRPr="00D9737C">
        <w:rPr>
          <w:rFonts w:ascii="Verdana" w:hAnsi="Verdana"/>
        </w:rPr>
        <w:t>niels@dk-fyn.dk</w:t>
      </w:r>
    </w:p>
    <w:p w14:paraId="5A55696B" w14:textId="77777777" w:rsidR="00637569" w:rsidRPr="00637569" w:rsidRDefault="00637569" w:rsidP="00637569">
      <w:pPr>
        <w:rPr>
          <w:rFonts w:ascii="Verdana" w:hAnsi="Verdana"/>
        </w:rPr>
      </w:pPr>
      <w:r>
        <w:rPr>
          <w:rFonts w:ascii="Verdana" w:hAnsi="Verdana"/>
        </w:rPr>
        <w:t>Website: www.assensfc</w:t>
      </w:r>
      <w:r w:rsidRPr="00637569">
        <w:rPr>
          <w:rFonts w:ascii="Verdana" w:hAnsi="Verdana"/>
        </w:rPr>
        <w:t>.dk</w:t>
      </w:r>
    </w:p>
    <w:p w14:paraId="19BA0EE8" w14:textId="77777777" w:rsidR="007D64A4" w:rsidRDefault="007D64A4" w:rsidP="00637569">
      <w:pPr>
        <w:rPr>
          <w:rFonts w:ascii="Verdana" w:hAnsi="Verdana"/>
        </w:rPr>
      </w:pPr>
    </w:p>
    <w:p w14:paraId="11DA9660" w14:textId="77777777" w:rsidR="007D64A4" w:rsidRDefault="007D64A4" w:rsidP="00637569">
      <w:pPr>
        <w:rPr>
          <w:rFonts w:ascii="Verdana" w:hAnsi="Verdana"/>
        </w:rPr>
      </w:pPr>
    </w:p>
    <w:p w14:paraId="09C7AE48" w14:textId="77777777" w:rsidR="007D64A4" w:rsidRDefault="007D64A4" w:rsidP="00637569">
      <w:pPr>
        <w:rPr>
          <w:rFonts w:ascii="Verdana" w:hAnsi="Verdana"/>
        </w:rPr>
      </w:pPr>
    </w:p>
    <w:p w14:paraId="4C75A59F" w14:textId="77777777" w:rsidR="007D64A4" w:rsidRDefault="007D64A4" w:rsidP="00637569">
      <w:pPr>
        <w:rPr>
          <w:rFonts w:ascii="Verdana" w:hAnsi="Verdana"/>
        </w:rPr>
      </w:pPr>
    </w:p>
    <w:p w14:paraId="585F97B5" w14:textId="77777777" w:rsidR="007D64A4" w:rsidRDefault="007D64A4" w:rsidP="00637569">
      <w:pPr>
        <w:rPr>
          <w:rFonts w:ascii="Verdana" w:hAnsi="Verdana"/>
        </w:rPr>
      </w:pPr>
    </w:p>
    <w:p w14:paraId="664BD783" w14:textId="77777777" w:rsid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Behandling af personoplysninger</w:t>
      </w:r>
    </w:p>
    <w:p w14:paraId="0697B7DA" w14:textId="77777777" w:rsidR="00637569" w:rsidRPr="007D64A4" w:rsidRDefault="00637569" w:rsidP="00637569">
      <w:pPr>
        <w:rPr>
          <w:rFonts w:ascii="Verdana" w:hAnsi="Verdana"/>
          <w:u w:val="single"/>
        </w:rPr>
      </w:pPr>
      <w:r w:rsidRPr="007D64A4">
        <w:rPr>
          <w:rFonts w:ascii="Verdana" w:hAnsi="Verdana"/>
          <w:u w:val="single"/>
        </w:rPr>
        <w:t>Vi behandler følgende personoplysninger:</w:t>
      </w:r>
    </w:p>
    <w:p w14:paraId="0574D1F5" w14:textId="77777777" w:rsidR="00BB3CC5" w:rsidRPr="007D64A4" w:rsidRDefault="007D64A4" w:rsidP="00637569">
      <w:pPr>
        <w:rPr>
          <w:rFonts w:ascii="Verdana" w:hAnsi="Verdana"/>
          <w:b/>
        </w:rPr>
      </w:pPr>
      <w:r w:rsidRPr="007D64A4">
        <w:rPr>
          <w:rFonts w:ascii="Verdana" w:hAnsi="Verdana"/>
          <w:b/>
        </w:rPr>
        <w:t>1) Medlemsoplysninger:</w:t>
      </w:r>
    </w:p>
    <w:p w14:paraId="6DA75A79" w14:textId="77777777" w:rsidR="00637569" w:rsidRDefault="00BB3CC5" w:rsidP="00637569">
      <w:pPr>
        <w:rPr>
          <w:rFonts w:ascii="Verdana" w:hAnsi="Verdana"/>
        </w:rPr>
      </w:pPr>
      <w:r>
        <w:rPr>
          <w:rFonts w:ascii="Verdana" w:hAnsi="Verdana"/>
        </w:rPr>
        <w:t>Almindelige personoplysninger:</w:t>
      </w:r>
    </w:p>
    <w:p w14:paraId="4846D62F" w14:textId="77777777" w:rsidR="00637569" w:rsidRPr="00637569" w:rsidRDefault="00637569" w:rsidP="00637569">
      <w:pPr>
        <w:pStyle w:val="Listeafsnit"/>
        <w:numPr>
          <w:ilvl w:val="0"/>
          <w:numId w:val="21"/>
        </w:numPr>
        <w:rPr>
          <w:rFonts w:ascii="Verdana" w:hAnsi="Verdana"/>
        </w:rPr>
      </w:pPr>
      <w:r w:rsidRPr="00637569">
        <w:rPr>
          <w:rFonts w:ascii="Verdana" w:hAnsi="Verdana"/>
        </w:rPr>
        <w:t>Registrerings- og kontaktoplysninger som navn, køn, adresse,</w:t>
      </w:r>
    </w:p>
    <w:p w14:paraId="60939739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indmeldelsesdato, telefonnummer, fødselsdato og e-mailadresse</w:t>
      </w:r>
    </w:p>
    <w:p w14:paraId="191D50DB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Personoplysninger, der er tillagt en højere grad af beskyttelse:</w:t>
      </w:r>
    </w:p>
    <w:p w14:paraId="14B3B1A9" w14:textId="77777777" w:rsidR="00637569" w:rsidRPr="00637569" w:rsidRDefault="00637569" w:rsidP="00637569">
      <w:pPr>
        <w:pStyle w:val="Listeafsnit"/>
        <w:numPr>
          <w:ilvl w:val="0"/>
          <w:numId w:val="21"/>
        </w:numPr>
        <w:rPr>
          <w:rFonts w:ascii="Verdana" w:hAnsi="Verdana"/>
        </w:rPr>
      </w:pPr>
      <w:r w:rsidRPr="00637569">
        <w:rPr>
          <w:rFonts w:ascii="Verdana" w:hAnsi="Verdana"/>
        </w:rPr>
        <w:t>Ingen</w:t>
      </w:r>
    </w:p>
    <w:p w14:paraId="4CB35A8A" w14:textId="77777777" w:rsidR="00637569" w:rsidRPr="00637569" w:rsidRDefault="00637569" w:rsidP="00637569">
      <w:pPr>
        <w:rPr>
          <w:rFonts w:ascii="Verdana" w:hAnsi="Verdana"/>
          <w:b/>
        </w:rPr>
      </w:pPr>
      <w:r w:rsidRPr="00637569">
        <w:rPr>
          <w:rFonts w:ascii="Verdana" w:hAnsi="Verdana"/>
          <w:b/>
        </w:rPr>
        <w:t>2) Oplysninger om ledere og trænere:</w:t>
      </w:r>
    </w:p>
    <w:p w14:paraId="17A5382D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-</w:t>
      </w:r>
      <w:r>
        <w:rPr>
          <w:rFonts w:ascii="Verdana" w:hAnsi="Verdana"/>
        </w:rPr>
        <w:t xml:space="preserve"> Almindelige personoplysninger:</w:t>
      </w:r>
    </w:p>
    <w:p w14:paraId="3868DA3C" w14:textId="77777777" w:rsidR="00637569" w:rsidRPr="00637569" w:rsidRDefault="00637569" w:rsidP="00637569">
      <w:pPr>
        <w:pStyle w:val="Listeafsnit"/>
        <w:numPr>
          <w:ilvl w:val="0"/>
          <w:numId w:val="21"/>
        </w:numPr>
        <w:rPr>
          <w:rFonts w:ascii="Verdana" w:hAnsi="Verdana"/>
        </w:rPr>
      </w:pPr>
      <w:r w:rsidRPr="00637569">
        <w:rPr>
          <w:rFonts w:ascii="Verdana" w:hAnsi="Verdana"/>
        </w:rPr>
        <w:t>Kontaktoplysninger som navn, køn, adresse, telefonnummer,</w:t>
      </w:r>
    </w:p>
    <w:p w14:paraId="2988F901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fødselsdato og e-mailadresse</w:t>
      </w:r>
    </w:p>
    <w:p w14:paraId="06C5609A" w14:textId="77777777" w:rsidR="00637569" w:rsidRPr="00637569" w:rsidRDefault="00637569" w:rsidP="00637569">
      <w:pPr>
        <w:pStyle w:val="Listeafsnit"/>
        <w:numPr>
          <w:ilvl w:val="0"/>
          <w:numId w:val="21"/>
        </w:numPr>
        <w:rPr>
          <w:rFonts w:ascii="Verdana" w:hAnsi="Verdana"/>
        </w:rPr>
      </w:pPr>
      <w:r w:rsidRPr="00637569">
        <w:rPr>
          <w:rFonts w:ascii="Verdana" w:hAnsi="Verdana"/>
        </w:rPr>
        <w:t>Andre oplysninger om tillidsposter, andre hverv i relation til</w:t>
      </w:r>
    </w:p>
    <w:p w14:paraId="5D17A120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foreningen og bankkontonummer</w:t>
      </w:r>
    </w:p>
    <w:p w14:paraId="6E8D36C4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- Personoplysninger, der er tillagt en højere grad af beskyttelse:</w:t>
      </w:r>
    </w:p>
    <w:p w14:paraId="3A7AFDDB" w14:textId="77777777" w:rsidR="00637569" w:rsidRPr="00637569" w:rsidRDefault="00637569" w:rsidP="00637569">
      <w:pPr>
        <w:pStyle w:val="Listeafsnit"/>
        <w:numPr>
          <w:ilvl w:val="0"/>
          <w:numId w:val="21"/>
        </w:numPr>
        <w:rPr>
          <w:rFonts w:ascii="Verdana" w:hAnsi="Verdana"/>
        </w:rPr>
      </w:pPr>
      <w:r w:rsidRPr="00637569">
        <w:rPr>
          <w:rFonts w:ascii="Verdana" w:hAnsi="Verdana"/>
        </w:rPr>
        <w:t>CPR-nummer</w:t>
      </w:r>
    </w:p>
    <w:p w14:paraId="1B698FC1" w14:textId="77777777" w:rsidR="00637569" w:rsidRPr="00637569" w:rsidRDefault="00637569" w:rsidP="00637569">
      <w:pPr>
        <w:pStyle w:val="Listeafsnit"/>
        <w:numPr>
          <w:ilvl w:val="0"/>
          <w:numId w:val="21"/>
        </w:numPr>
        <w:rPr>
          <w:rFonts w:ascii="Verdana" w:hAnsi="Verdana"/>
        </w:rPr>
      </w:pPr>
      <w:r w:rsidRPr="00637569">
        <w:rPr>
          <w:rFonts w:ascii="Verdana" w:hAnsi="Verdana"/>
        </w:rPr>
        <w:t>Oplysninger om strafbare forhold ved indhentelse af børneattest</w:t>
      </w:r>
    </w:p>
    <w:p w14:paraId="3BBCA6BF" w14:textId="77777777" w:rsidR="00637569" w:rsidRPr="00637569" w:rsidRDefault="00637569" w:rsidP="00637569">
      <w:pPr>
        <w:rPr>
          <w:rFonts w:ascii="Verdana" w:hAnsi="Verdana"/>
          <w:b/>
        </w:rPr>
      </w:pPr>
      <w:r w:rsidRPr="00637569">
        <w:rPr>
          <w:rFonts w:ascii="Verdana" w:hAnsi="Verdana"/>
          <w:b/>
        </w:rPr>
        <w:t>Her indsamler vi oplysninger fra</w:t>
      </w:r>
    </w:p>
    <w:p w14:paraId="4F55B9BD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Normalt får vi oplysningerne fra dig. I nogle tilfælde kan der være andre kilder:</w:t>
      </w:r>
    </w:p>
    <w:p w14:paraId="26C36506" w14:textId="77777777" w:rsidR="00637569" w:rsidRPr="00637569" w:rsidRDefault="00637569" w:rsidP="00637569">
      <w:pPr>
        <w:pStyle w:val="Listeafsnit"/>
        <w:numPr>
          <w:ilvl w:val="0"/>
          <w:numId w:val="21"/>
        </w:numPr>
        <w:rPr>
          <w:rFonts w:ascii="Verdana" w:hAnsi="Verdana"/>
        </w:rPr>
      </w:pPr>
      <w:r w:rsidRPr="00637569">
        <w:rPr>
          <w:rFonts w:ascii="Verdana" w:hAnsi="Verdana"/>
        </w:rPr>
        <w:t>Offentlige myndigheder, f.eks. nødvendige skatteoplysninger ved udbetaling af</w:t>
      </w:r>
      <w:r>
        <w:rPr>
          <w:rFonts w:ascii="Verdana" w:hAnsi="Verdana"/>
        </w:rPr>
        <w:t xml:space="preserve"> </w:t>
      </w:r>
      <w:r w:rsidRPr="00637569">
        <w:rPr>
          <w:rFonts w:ascii="Verdana" w:hAnsi="Verdana"/>
        </w:rPr>
        <w:t>løn</w:t>
      </w:r>
    </w:p>
    <w:p w14:paraId="31075718" w14:textId="77777777" w:rsidR="00637569" w:rsidRPr="00637569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Idrættens hovedorganisationer, f.eks. oplysninger om klubskifter, karantæner og kursusdeltagelse</w:t>
      </w:r>
    </w:p>
    <w:p w14:paraId="01A50B3D" w14:textId="77777777" w:rsidR="00637569" w:rsidRPr="00637569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Sociale medier så som Facebook etc.</w:t>
      </w:r>
    </w:p>
    <w:p w14:paraId="33ACDCA2" w14:textId="77777777" w:rsidR="007D64A4" w:rsidRDefault="007D64A4" w:rsidP="00637569">
      <w:pPr>
        <w:rPr>
          <w:rFonts w:ascii="Verdana" w:hAnsi="Verdana"/>
          <w:b/>
        </w:rPr>
      </w:pPr>
    </w:p>
    <w:p w14:paraId="0998F28C" w14:textId="77777777" w:rsidR="00637569" w:rsidRPr="00637569" w:rsidRDefault="00637569" w:rsidP="00637569">
      <w:pPr>
        <w:rPr>
          <w:rFonts w:ascii="Verdana" w:hAnsi="Verdana"/>
          <w:b/>
        </w:rPr>
      </w:pPr>
      <w:r w:rsidRPr="00637569">
        <w:rPr>
          <w:rFonts w:ascii="Verdana" w:hAnsi="Verdana"/>
          <w:b/>
        </w:rPr>
        <w:t>Foreningens formål med behandling af dine personoplysninger</w:t>
      </w:r>
    </w:p>
    <w:p w14:paraId="4B9D8C9C" w14:textId="77777777" w:rsid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Vi behandler dine personoplysninger til bestemte form</w:t>
      </w:r>
      <w:r w:rsidR="007D64A4">
        <w:rPr>
          <w:rFonts w:ascii="Verdana" w:hAnsi="Verdana"/>
        </w:rPr>
        <w:t>ål, når vi har en lovlig grund.</w:t>
      </w:r>
    </w:p>
    <w:p w14:paraId="76281127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Lovlige grunde til behandling er særligt:</w:t>
      </w:r>
    </w:p>
    <w:p w14:paraId="7A26EA78" w14:textId="77777777" w:rsidR="00637569" w:rsidRPr="00637569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Foreningens berettigede (legitime) interesser i at behandle dine oplysninger</w:t>
      </w:r>
      <w:r>
        <w:rPr>
          <w:rFonts w:ascii="Verdana" w:hAnsi="Verdana"/>
        </w:rPr>
        <w:t xml:space="preserve"> </w:t>
      </w:r>
      <w:r w:rsidRPr="00637569">
        <w:rPr>
          <w:rFonts w:ascii="Verdana" w:hAnsi="Verdana"/>
        </w:rPr>
        <w:t>(interesseafvejningsreglen)</w:t>
      </w:r>
    </w:p>
    <w:p w14:paraId="41FDED9D" w14:textId="77777777" w:rsidR="00637569" w:rsidRPr="00637569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At det er nødvendigt for at opfylde en kontrakt med dig</w:t>
      </w:r>
    </w:p>
    <w:p w14:paraId="459168CA" w14:textId="77777777" w:rsidR="00637569" w:rsidRPr="00637569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Behandling efter lovkrav</w:t>
      </w:r>
    </w:p>
    <w:p w14:paraId="766DF588" w14:textId="77777777" w:rsidR="00637569" w:rsidRPr="00637569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Behandling med samtykke</w:t>
      </w:r>
    </w:p>
    <w:p w14:paraId="73714EAD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Formålene:</w:t>
      </w:r>
    </w:p>
    <w:p w14:paraId="5CE42ED1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1) Formål med behandling af medlemsoplysninger:</w:t>
      </w:r>
    </w:p>
    <w:p w14:paraId="38E4FE63" w14:textId="77777777" w:rsidR="00637569" w:rsidRPr="00637569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Foreningens medlemshåndtering, herunder kontingentopkrævning</w:t>
      </w:r>
    </w:p>
    <w:p w14:paraId="43FFFC79" w14:textId="77777777" w:rsidR="00637569" w:rsidRPr="00637569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Som led i foreningens idrætsaktiviteter og andre aktiviteter, herunder</w:t>
      </w:r>
    </w:p>
    <w:p w14:paraId="4E8585FF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planlægning, gennemførelse og opfølgning</w:t>
      </w:r>
    </w:p>
    <w:p w14:paraId="737271E2" w14:textId="77777777" w:rsidR="00637569" w:rsidRPr="00637569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Opfyldelse af lovkrav, herunder folkeoplysningsloven</w:t>
      </w:r>
    </w:p>
    <w:p w14:paraId="0887DAAC" w14:textId="77777777" w:rsidR="00637569" w:rsidRPr="00637569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Levering af varer og ydelser du har bestilt</w:t>
      </w:r>
    </w:p>
    <w:p w14:paraId="5EDCBDCB" w14:textId="77777777" w:rsidR="00637569" w:rsidRPr="00637569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Administration af din relation til os</w:t>
      </w:r>
    </w:p>
    <w:p w14:paraId="5569EF42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2) Formål med behandling af oplysninger på ledere og trænere:</w:t>
      </w:r>
    </w:p>
    <w:p w14:paraId="5C0CA100" w14:textId="77777777" w:rsidR="00637569" w:rsidRPr="00637569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Håndtering af trænernes og ledernes hverv og pligter i foreningen</w:t>
      </w:r>
    </w:p>
    <w:p w14:paraId="6B8957A9" w14:textId="77777777" w:rsidR="00637569" w:rsidRPr="00BB3CC5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Overblik over og forbedring af erfaringer og kompetencer, herunder</w:t>
      </w:r>
      <w:r w:rsidR="00BB3CC5">
        <w:rPr>
          <w:rFonts w:ascii="Verdana" w:hAnsi="Verdana"/>
        </w:rPr>
        <w:t xml:space="preserve"> </w:t>
      </w:r>
      <w:r w:rsidRPr="00BB3CC5">
        <w:rPr>
          <w:rFonts w:ascii="Verdana" w:hAnsi="Verdana"/>
        </w:rPr>
        <w:t>kurser</w:t>
      </w:r>
    </w:p>
    <w:p w14:paraId="0EF4E65C" w14:textId="77777777" w:rsidR="00637569" w:rsidRPr="00637569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Opfyldelse af lovkrav</w:t>
      </w:r>
    </w:p>
    <w:p w14:paraId="6436038E" w14:textId="77777777" w:rsidR="00637569" w:rsidRPr="00637569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Udbetaling af løn, godtgørelser, refusioner og lignende</w:t>
      </w:r>
    </w:p>
    <w:p w14:paraId="073337E7" w14:textId="77777777" w:rsidR="00637569" w:rsidRPr="00637569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Administration af din relation til os</w:t>
      </w:r>
    </w:p>
    <w:p w14:paraId="52F4602D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Vi behandler kun personoplysninger ud fra legitime interesser</w:t>
      </w:r>
      <w:r w:rsidR="00BB3CC5">
        <w:rPr>
          <w:rFonts w:ascii="Verdana" w:hAnsi="Verdana"/>
        </w:rPr>
        <w:t>.</w:t>
      </w:r>
    </w:p>
    <w:p w14:paraId="041A6E3A" w14:textId="77777777" w:rsidR="007D64A4" w:rsidRDefault="007D64A4" w:rsidP="00637569">
      <w:pPr>
        <w:rPr>
          <w:rFonts w:ascii="Verdana" w:hAnsi="Verdana"/>
        </w:rPr>
      </w:pPr>
    </w:p>
    <w:p w14:paraId="05034C50" w14:textId="77777777" w:rsidR="007D64A4" w:rsidRDefault="007D64A4" w:rsidP="00637569">
      <w:pPr>
        <w:rPr>
          <w:rFonts w:ascii="Verdana" w:hAnsi="Verdana"/>
        </w:rPr>
      </w:pPr>
    </w:p>
    <w:p w14:paraId="6A93571A" w14:textId="77777777" w:rsidR="007D64A4" w:rsidRDefault="007D64A4" w:rsidP="00637569">
      <w:pPr>
        <w:rPr>
          <w:rFonts w:ascii="Verdana" w:hAnsi="Verdana"/>
        </w:rPr>
      </w:pPr>
    </w:p>
    <w:p w14:paraId="31816992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I det omfang vi behandler dine me</w:t>
      </w:r>
      <w:r w:rsidR="00BB3CC5">
        <w:rPr>
          <w:rFonts w:ascii="Verdana" w:hAnsi="Verdana"/>
        </w:rPr>
        <w:t xml:space="preserve">dlemsoplysninger på baggrund af </w:t>
      </w:r>
      <w:r w:rsidRPr="00637569">
        <w:rPr>
          <w:rFonts w:ascii="Verdana" w:hAnsi="Verdana"/>
        </w:rPr>
        <w:t>interesseafvejningsreglen, vil denne behandlin</w:t>
      </w:r>
      <w:r>
        <w:rPr>
          <w:rFonts w:ascii="Verdana" w:hAnsi="Verdana"/>
        </w:rPr>
        <w:t xml:space="preserve">g udelukkende være motiveret af </w:t>
      </w:r>
      <w:r w:rsidRPr="00637569">
        <w:rPr>
          <w:rFonts w:ascii="Verdana" w:hAnsi="Verdana"/>
        </w:rPr>
        <w:t>berettigede (legitime) interesser som:</w:t>
      </w:r>
    </w:p>
    <w:p w14:paraId="4CBBD9CF" w14:textId="77777777" w:rsidR="00637569" w:rsidRPr="00BB3CC5" w:rsidRDefault="00637569" w:rsidP="00BB3CC5">
      <w:pPr>
        <w:pStyle w:val="Listeafsnit"/>
        <w:numPr>
          <w:ilvl w:val="0"/>
          <w:numId w:val="31"/>
        </w:numPr>
        <w:rPr>
          <w:rFonts w:ascii="Verdana" w:hAnsi="Verdana"/>
        </w:rPr>
      </w:pPr>
      <w:r w:rsidRPr="00BB3CC5">
        <w:rPr>
          <w:rFonts w:ascii="Verdana" w:hAnsi="Verdana"/>
        </w:rPr>
        <w:t>Udøvelse af idrætsaktivitet, herunder udfærdigelse af holdkort, holdopstillinger,</w:t>
      </w:r>
      <w:r w:rsidR="00BB3CC5" w:rsidRPr="00BB3CC5">
        <w:rPr>
          <w:rFonts w:ascii="Verdana" w:hAnsi="Verdana"/>
        </w:rPr>
        <w:t xml:space="preserve"> </w:t>
      </w:r>
      <w:r w:rsidRPr="00BB3CC5">
        <w:rPr>
          <w:rFonts w:ascii="Verdana" w:hAnsi="Verdana"/>
        </w:rPr>
        <w:t>interne resultatlister m.v.</w:t>
      </w:r>
    </w:p>
    <w:p w14:paraId="5D9FB6E2" w14:textId="77777777" w:rsidR="00637569" w:rsidRPr="00BB3CC5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Håndtering af dine medlemsrettigheder i henhold til vedtægterne m.v.,</w:t>
      </w:r>
      <w:r w:rsidR="00BB3CC5">
        <w:rPr>
          <w:rFonts w:ascii="Verdana" w:hAnsi="Verdana"/>
        </w:rPr>
        <w:t xml:space="preserve"> </w:t>
      </w:r>
      <w:r w:rsidRPr="00BB3CC5">
        <w:rPr>
          <w:rFonts w:ascii="Verdana" w:hAnsi="Verdana"/>
        </w:rPr>
        <w:t>herunder i forhold til generalforsamling</w:t>
      </w:r>
    </w:p>
    <w:p w14:paraId="5337F064" w14:textId="77777777" w:rsidR="00637569" w:rsidRPr="00BB3CC5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Opfyldelse af medlemspligter, herunder opkrævning og betaling af kontingent</w:t>
      </w:r>
      <w:r w:rsidR="00BB3CC5">
        <w:rPr>
          <w:rFonts w:ascii="Verdana" w:hAnsi="Verdana"/>
        </w:rPr>
        <w:t xml:space="preserve"> </w:t>
      </w:r>
      <w:r w:rsidRPr="00BB3CC5">
        <w:rPr>
          <w:rFonts w:ascii="Verdana" w:hAnsi="Verdana"/>
        </w:rPr>
        <w:t>m.v.</w:t>
      </w:r>
    </w:p>
    <w:p w14:paraId="240E0293" w14:textId="77777777" w:rsidR="00637569" w:rsidRPr="00637569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Afholdelse af sociale arrangementer, sportslige aktiviteter samt andre aktiviteter</w:t>
      </w:r>
    </w:p>
    <w:p w14:paraId="48857780" w14:textId="77777777" w:rsidR="00637569" w:rsidRPr="00BB3CC5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Brug af situationsbilleder taget i foreningen, der afbilder en konkret aktivitet</w:t>
      </w:r>
      <w:r w:rsidR="00BB3CC5">
        <w:rPr>
          <w:rFonts w:ascii="Verdana" w:hAnsi="Verdana"/>
        </w:rPr>
        <w:t xml:space="preserve"> </w:t>
      </w:r>
      <w:r w:rsidR="00D9737C">
        <w:rPr>
          <w:rFonts w:ascii="Verdana" w:hAnsi="Verdana"/>
        </w:rPr>
        <w:t>eller situation i foreningen</w:t>
      </w:r>
    </w:p>
    <w:p w14:paraId="434648E2" w14:textId="77777777" w:rsidR="00637569" w:rsidRPr="00BB3CC5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Videregivelse af dine almindelige personoplysninger til specialforbund i DIF, til</w:t>
      </w:r>
      <w:r w:rsidR="00BB3CC5">
        <w:rPr>
          <w:rFonts w:ascii="Verdana" w:hAnsi="Verdana"/>
        </w:rPr>
        <w:t xml:space="preserve"> </w:t>
      </w:r>
      <w:r w:rsidRPr="00BB3CC5">
        <w:rPr>
          <w:rFonts w:ascii="Verdana" w:hAnsi="Verdana"/>
        </w:rPr>
        <w:t>DGI samt til DGI’s landsdelskontorer, i relevant og nødvendigt omfang i</w:t>
      </w:r>
      <w:r w:rsidR="00BB3CC5">
        <w:rPr>
          <w:rFonts w:ascii="Verdana" w:hAnsi="Verdana"/>
        </w:rPr>
        <w:t xml:space="preserve"> </w:t>
      </w:r>
      <w:r w:rsidRPr="00BB3CC5">
        <w:rPr>
          <w:rFonts w:ascii="Verdana" w:hAnsi="Verdana"/>
        </w:rPr>
        <w:t>forbindelse med idrætsaktivitet</w:t>
      </w:r>
    </w:p>
    <w:p w14:paraId="7A66E8B4" w14:textId="77777777" w:rsidR="00637569" w:rsidRPr="00BB3CC5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Da foreningen er medlem af idrætsorganisationer, sker der videregivelse af</w:t>
      </w:r>
      <w:r w:rsidR="00BB3CC5">
        <w:rPr>
          <w:rFonts w:ascii="Verdana" w:hAnsi="Verdana"/>
        </w:rPr>
        <w:t xml:space="preserve"> </w:t>
      </w:r>
      <w:r w:rsidRPr="00BB3CC5">
        <w:rPr>
          <w:rFonts w:ascii="Verdana" w:hAnsi="Verdana"/>
        </w:rPr>
        <w:t>oplysninger om ledere og træner til disse, for at ledere og trænere kan modtage</w:t>
      </w:r>
      <w:r w:rsidR="00BB3CC5">
        <w:rPr>
          <w:rFonts w:ascii="Verdana" w:hAnsi="Verdana"/>
        </w:rPr>
        <w:t xml:space="preserve"> </w:t>
      </w:r>
      <w:r w:rsidRPr="00BB3CC5">
        <w:rPr>
          <w:rFonts w:ascii="Verdana" w:hAnsi="Verdana"/>
        </w:rPr>
        <w:t>information og aktivitets- og kursustilbud fra disse idrætsorganisationer</w:t>
      </w:r>
    </w:p>
    <w:p w14:paraId="58FA4317" w14:textId="77777777" w:rsidR="00637569" w:rsidRPr="00BB3CC5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Af praktiske og administrative hensyn opbevarer vi dine almindelige</w:t>
      </w:r>
      <w:r w:rsidR="00BB3CC5">
        <w:rPr>
          <w:rFonts w:ascii="Verdana" w:hAnsi="Verdana"/>
        </w:rPr>
        <w:t xml:space="preserve"> </w:t>
      </w:r>
      <w:r w:rsidRPr="00BB3CC5">
        <w:rPr>
          <w:rFonts w:ascii="Verdana" w:hAnsi="Verdana"/>
        </w:rPr>
        <w:t>medlemsoplysninger også i en periode efter din udmeldelse af foreningen</w:t>
      </w:r>
    </w:p>
    <w:p w14:paraId="13ECB362" w14:textId="77777777" w:rsidR="00637569" w:rsidRPr="00BB3CC5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637569">
        <w:rPr>
          <w:rFonts w:ascii="Verdana" w:hAnsi="Verdana"/>
        </w:rPr>
        <w:t>Af hensyn til kontaktmuligheder kan der for børn og unge under 18 år</w:t>
      </w:r>
      <w:r w:rsidR="00BB3CC5">
        <w:rPr>
          <w:rFonts w:ascii="Verdana" w:hAnsi="Verdana"/>
        </w:rPr>
        <w:t xml:space="preserve"> </w:t>
      </w:r>
      <w:r w:rsidRPr="00BB3CC5">
        <w:rPr>
          <w:rFonts w:ascii="Verdana" w:hAnsi="Verdana"/>
        </w:rPr>
        <w:t>behandles oplysninger om forældrene</w:t>
      </w:r>
    </w:p>
    <w:p w14:paraId="7AAA6AE6" w14:textId="77777777" w:rsidR="00637569" w:rsidRPr="00BB3CC5" w:rsidRDefault="00637569" w:rsidP="00BB3CC5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BB3CC5">
        <w:rPr>
          <w:rFonts w:ascii="Verdana" w:hAnsi="Verdana"/>
        </w:rPr>
        <w:t>Bevaring af oplysninger med historisk værdi til statistik og lignende</w:t>
      </w:r>
    </w:p>
    <w:p w14:paraId="76D3F183" w14:textId="77777777" w:rsidR="00637569" w:rsidRPr="00BB3CC5" w:rsidRDefault="00637569" w:rsidP="00637569">
      <w:pPr>
        <w:rPr>
          <w:rFonts w:ascii="Verdana" w:hAnsi="Verdana"/>
          <w:b/>
        </w:rPr>
      </w:pPr>
      <w:r w:rsidRPr="00BB3CC5">
        <w:rPr>
          <w:rFonts w:ascii="Verdana" w:hAnsi="Verdana"/>
          <w:b/>
        </w:rPr>
        <w:t>Samtykke</w:t>
      </w:r>
    </w:p>
    <w:p w14:paraId="3BE52773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Oftest vil vores behandling af dine personoplysninger</w:t>
      </w:r>
      <w:r w:rsidR="00BB3CC5">
        <w:rPr>
          <w:rFonts w:ascii="Verdana" w:hAnsi="Verdana"/>
        </w:rPr>
        <w:t xml:space="preserve"> basere sig på et andet lovligt </w:t>
      </w:r>
      <w:r w:rsidRPr="00637569">
        <w:rPr>
          <w:rFonts w:ascii="Verdana" w:hAnsi="Verdana"/>
        </w:rPr>
        <w:t xml:space="preserve">grundlag end samtykke. Vi indhenter derfor kun </w:t>
      </w:r>
      <w:r w:rsidR="00BB3CC5">
        <w:rPr>
          <w:rFonts w:ascii="Verdana" w:hAnsi="Verdana"/>
        </w:rPr>
        <w:t xml:space="preserve">dit samtykke, når det i sjældne </w:t>
      </w:r>
      <w:r w:rsidRPr="00637569">
        <w:rPr>
          <w:rFonts w:ascii="Verdana" w:hAnsi="Verdana"/>
        </w:rPr>
        <w:t>tilfælde er nødvendigt for at behandle dine personop</w:t>
      </w:r>
      <w:r w:rsidR="00BB3CC5">
        <w:rPr>
          <w:rFonts w:ascii="Verdana" w:hAnsi="Verdana"/>
        </w:rPr>
        <w:t>lysninger til de formål, der er beskrevet ovenfor.</w:t>
      </w:r>
    </w:p>
    <w:p w14:paraId="6127402A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Hvis vi indhenter dit samtykke, er det frivilligt, om du v</w:t>
      </w:r>
      <w:r w:rsidR="00BB3CC5">
        <w:rPr>
          <w:rFonts w:ascii="Verdana" w:hAnsi="Verdana"/>
        </w:rPr>
        <w:t xml:space="preserve">il give samtykke, og du kan til </w:t>
      </w:r>
      <w:r w:rsidRPr="00637569">
        <w:rPr>
          <w:rFonts w:ascii="Verdana" w:hAnsi="Verdana"/>
        </w:rPr>
        <w:t>enhver tid trække det tilbage ved at give os besked om det.</w:t>
      </w:r>
    </w:p>
    <w:p w14:paraId="39D57FD9" w14:textId="77777777" w:rsidR="007D64A4" w:rsidRDefault="007D64A4" w:rsidP="00637569">
      <w:pPr>
        <w:rPr>
          <w:rFonts w:ascii="Verdana" w:hAnsi="Verdana"/>
        </w:rPr>
      </w:pPr>
    </w:p>
    <w:p w14:paraId="4E967395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Når vi indhenter personoplysninger om børn og unge, f</w:t>
      </w:r>
      <w:r w:rsidR="00BB3CC5">
        <w:rPr>
          <w:rFonts w:ascii="Verdana" w:hAnsi="Verdana"/>
        </w:rPr>
        <w:t xml:space="preserve">oretager vi en vurdering af, om </w:t>
      </w:r>
      <w:r w:rsidRPr="00637569">
        <w:rPr>
          <w:rFonts w:ascii="Verdana" w:hAnsi="Verdana"/>
        </w:rPr>
        <w:t>barnet selv er i stand til at afgive de pågældend</w:t>
      </w:r>
      <w:r w:rsidR="00BB3CC5">
        <w:rPr>
          <w:rFonts w:ascii="Verdana" w:hAnsi="Verdana"/>
        </w:rPr>
        <w:t xml:space="preserve">e personoplysninger. Hvis ikke, </w:t>
      </w:r>
      <w:r w:rsidRPr="00637569">
        <w:rPr>
          <w:rFonts w:ascii="Verdana" w:hAnsi="Verdana"/>
        </w:rPr>
        <w:t>indhenter vi samtykke fra en forælder. Vores udgangspunkt er 15 år.</w:t>
      </w:r>
    </w:p>
    <w:p w14:paraId="7CDD0D77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Indsamler vi personoplysninger på børn via informa</w:t>
      </w:r>
      <w:r w:rsidR="007D64A4">
        <w:rPr>
          <w:rFonts w:ascii="Verdana" w:hAnsi="Verdana"/>
        </w:rPr>
        <w:t xml:space="preserve">tionstjenester (apps og sociale </w:t>
      </w:r>
      <w:r w:rsidRPr="00637569">
        <w:rPr>
          <w:rFonts w:ascii="Verdana" w:hAnsi="Verdana"/>
        </w:rPr>
        <w:t>medier), kan børn fra og med de er fyldt 13 år selv afgive samtykke.</w:t>
      </w:r>
    </w:p>
    <w:p w14:paraId="475A957A" w14:textId="77777777" w:rsidR="00637569" w:rsidRPr="00BB3CC5" w:rsidRDefault="00637569" w:rsidP="00637569">
      <w:pPr>
        <w:rPr>
          <w:rFonts w:ascii="Verdana" w:hAnsi="Verdana"/>
          <w:b/>
        </w:rPr>
      </w:pPr>
      <w:r w:rsidRPr="00BB3CC5">
        <w:rPr>
          <w:rFonts w:ascii="Verdana" w:hAnsi="Verdana"/>
          <w:b/>
        </w:rPr>
        <w:t>Videregivelse af dine personoplysninger</w:t>
      </w:r>
    </w:p>
    <w:p w14:paraId="79253DE9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I forbindelse med idrætsaktivitet sker der videregivel</w:t>
      </w:r>
      <w:r w:rsidR="00BB3CC5">
        <w:rPr>
          <w:rFonts w:ascii="Verdana" w:hAnsi="Verdana"/>
        </w:rPr>
        <w:t xml:space="preserve">se af oplysninger om deltagelse </w:t>
      </w:r>
      <w:r w:rsidRPr="00637569">
        <w:rPr>
          <w:rFonts w:ascii="Verdana" w:hAnsi="Verdana"/>
        </w:rPr>
        <w:t>og resultater til relevante idrætsorganisationer.</w:t>
      </w:r>
    </w:p>
    <w:p w14:paraId="24C5169F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Der sker videregivelse af oplysninger om ledere o</w:t>
      </w:r>
      <w:r w:rsidR="00BB3CC5">
        <w:rPr>
          <w:rFonts w:ascii="Verdana" w:hAnsi="Verdana"/>
        </w:rPr>
        <w:t xml:space="preserve">g trænere i relevant omfang til </w:t>
      </w:r>
      <w:r w:rsidRPr="00637569">
        <w:rPr>
          <w:rFonts w:ascii="Verdana" w:hAnsi="Verdana"/>
        </w:rPr>
        <w:t>idrætsorganisationer, som foreningen er medlem af.</w:t>
      </w:r>
    </w:p>
    <w:p w14:paraId="380198B8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Vi videregiver ikke personoplysninger til firmaer til markedsføring uden dit samtykke.</w:t>
      </w:r>
    </w:p>
    <w:p w14:paraId="304CA535" w14:textId="77777777" w:rsidR="00637569" w:rsidRPr="00BB3CC5" w:rsidRDefault="00637569" w:rsidP="00637569">
      <w:pPr>
        <w:rPr>
          <w:rFonts w:ascii="Verdana" w:hAnsi="Verdana"/>
          <w:b/>
        </w:rPr>
      </w:pPr>
      <w:r w:rsidRPr="00BB3CC5">
        <w:rPr>
          <w:rFonts w:ascii="Verdana" w:hAnsi="Verdana"/>
          <w:b/>
        </w:rPr>
        <w:t>Opbevaring og sletning af dine personoplysninger</w:t>
      </w:r>
    </w:p>
    <w:p w14:paraId="076ABE58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Vi har forskellige behandlingsformål og opbevaringsperi</w:t>
      </w:r>
      <w:r w:rsidR="00BB3CC5">
        <w:rPr>
          <w:rFonts w:ascii="Verdana" w:hAnsi="Verdana"/>
        </w:rPr>
        <w:t xml:space="preserve">oder alt efter, om vi behandler </w:t>
      </w:r>
      <w:r w:rsidRPr="00637569">
        <w:rPr>
          <w:rFonts w:ascii="Verdana" w:hAnsi="Verdana"/>
        </w:rPr>
        <w:t>dine personoplysninger som medlem af foreningen,</w:t>
      </w:r>
      <w:r w:rsidR="00BB3CC5">
        <w:rPr>
          <w:rFonts w:ascii="Verdana" w:hAnsi="Verdana"/>
        </w:rPr>
        <w:t xml:space="preserve"> som ulønnet leder eller træner </w:t>
      </w:r>
      <w:r w:rsidRPr="00637569">
        <w:rPr>
          <w:rFonts w:ascii="Verdana" w:hAnsi="Verdana"/>
        </w:rPr>
        <w:t>eller som lønnet leder eller træner:</w:t>
      </w:r>
    </w:p>
    <w:p w14:paraId="2514F283" w14:textId="77777777" w:rsidR="00637569" w:rsidRPr="00E4422B" w:rsidRDefault="00637569" w:rsidP="00637569">
      <w:pPr>
        <w:rPr>
          <w:rFonts w:ascii="Verdana" w:hAnsi="Verdana"/>
          <w:u w:val="single"/>
        </w:rPr>
      </w:pPr>
      <w:r w:rsidRPr="00E4422B">
        <w:rPr>
          <w:rFonts w:ascii="Verdana" w:hAnsi="Verdana"/>
          <w:u w:val="single"/>
        </w:rPr>
        <w:t>Medlemmer:</w:t>
      </w:r>
    </w:p>
    <w:p w14:paraId="2FA85C70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Vi vil opbevare dine personoplysninger i en periode fra medlemskabets ophør og i</w:t>
      </w:r>
    </w:p>
    <w:p w14:paraId="68EF0E26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overensstemmelse med følgende kriterier:</w:t>
      </w:r>
    </w:p>
    <w:p w14:paraId="35FEC35D" w14:textId="77777777" w:rsidR="00637569" w:rsidRPr="00BB3CC5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BB3CC5">
        <w:rPr>
          <w:rFonts w:ascii="Verdana" w:hAnsi="Verdana"/>
        </w:rPr>
        <w:t>Af praktiske og administrative hensyn opbevarer vi dine almindelige</w:t>
      </w:r>
      <w:r w:rsidR="00BB3CC5">
        <w:rPr>
          <w:rFonts w:ascii="Verdana" w:hAnsi="Verdana"/>
        </w:rPr>
        <w:t xml:space="preserve"> </w:t>
      </w:r>
      <w:r w:rsidRPr="00BB3CC5">
        <w:rPr>
          <w:rFonts w:ascii="Verdana" w:hAnsi="Verdana"/>
        </w:rPr>
        <w:t>medlemsoplysninger i op til 10 år efter kalenderåret for din udmeldelse af</w:t>
      </w:r>
      <w:r w:rsidR="00BB3CC5">
        <w:rPr>
          <w:rFonts w:ascii="Verdana" w:hAnsi="Verdana"/>
        </w:rPr>
        <w:t xml:space="preserve"> </w:t>
      </w:r>
      <w:r w:rsidRPr="00BB3CC5">
        <w:rPr>
          <w:rFonts w:ascii="Verdana" w:hAnsi="Verdana"/>
        </w:rPr>
        <w:t>foreningen</w:t>
      </w:r>
      <w:r w:rsidR="0036670D">
        <w:rPr>
          <w:rFonts w:ascii="Verdana" w:hAnsi="Verdana"/>
        </w:rPr>
        <w:t>.</w:t>
      </w:r>
    </w:p>
    <w:p w14:paraId="09998E6C" w14:textId="77777777" w:rsidR="00637569" w:rsidRPr="00E4422B" w:rsidRDefault="00637569" w:rsidP="00637569">
      <w:pPr>
        <w:rPr>
          <w:rFonts w:ascii="Verdana" w:hAnsi="Verdana"/>
          <w:u w:val="single"/>
        </w:rPr>
      </w:pPr>
      <w:r w:rsidRPr="00E4422B">
        <w:rPr>
          <w:rFonts w:ascii="Verdana" w:hAnsi="Verdana"/>
          <w:u w:val="single"/>
        </w:rPr>
        <w:t>Ulønnede ledere og trænere:</w:t>
      </w:r>
    </w:p>
    <w:p w14:paraId="62F96B39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Vi vil opbevare dine personoplysninger i en period</w:t>
      </w:r>
      <w:r w:rsidR="00BB3CC5">
        <w:rPr>
          <w:rFonts w:ascii="Verdana" w:hAnsi="Verdana"/>
        </w:rPr>
        <w:t xml:space="preserve">e fra ophøret af dit virke og i </w:t>
      </w:r>
      <w:r w:rsidRPr="00637569">
        <w:rPr>
          <w:rFonts w:ascii="Verdana" w:hAnsi="Verdana"/>
        </w:rPr>
        <w:t>overensstemmelse med følgende kriterier:</w:t>
      </w:r>
    </w:p>
    <w:p w14:paraId="15934712" w14:textId="77777777" w:rsidR="00E4422B" w:rsidRDefault="00E4422B" w:rsidP="00E4422B">
      <w:pPr>
        <w:pStyle w:val="Listeafsnit"/>
        <w:rPr>
          <w:rFonts w:ascii="Verdana" w:hAnsi="Verdana"/>
        </w:rPr>
      </w:pPr>
    </w:p>
    <w:p w14:paraId="4E1A3D74" w14:textId="77777777" w:rsidR="00637569" w:rsidRPr="00BB3CC5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BB3CC5">
        <w:rPr>
          <w:rFonts w:ascii="Verdana" w:hAnsi="Verdana"/>
        </w:rPr>
        <w:t>Af praktiske og administrative hensyn opbevarer vi dine almindelige</w:t>
      </w:r>
      <w:r w:rsidR="00BB3CC5">
        <w:rPr>
          <w:rFonts w:ascii="Verdana" w:hAnsi="Verdana"/>
        </w:rPr>
        <w:t xml:space="preserve"> </w:t>
      </w:r>
      <w:r w:rsidRPr="00BB3CC5">
        <w:rPr>
          <w:rFonts w:ascii="Verdana" w:hAnsi="Verdana"/>
        </w:rPr>
        <w:t>medlemsoplysninger i op til 10 år efter dit virke er ophørt</w:t>
      </w:r>
    </w:p>
    <w:p w14:paraId="5FB462A8" w14:textId="77777777" w:rsidR="00637569" w:rsidRPr="00E4422B" w:rsidRDefault="00637569" w:rsidP="00637569">
      <w:pPr>
        <w:rPr>
          <w:rFonts w:ascii="Verdana" w:hAnsi="Verdana"/>
          <w:u w:val="single"/>
        </w:rPr>
      </w:pPr>
      <w:r w:rsidRPr="00E4422B">
        <w:rPr>
          <w:rFonts w:ascii="Verdana" w:hAnsi="Verdana"/>
          <w:u w:val="single"/>
        </w:rPr>
        <w:t>Lønnede ledere og trænere:</w:t>
      </w:r>
    </w:p>
    <w:p w14:paraId="2639A6DE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Vi vil opbevare dine personoplysninger i en period</w:t>
      </w:r>
      <w:r w:rsidR="00BB3CC5">
        <w:rPr>
          <w:rFonts w:ascii="Verdana" w:hAnsi="Verdana"/>
        </w:rPr>
        <w:t xml:space="preserve">e fra ophøret af dit virke og i </w:t>
      </w:r>
      <w:r w:rsidRPr="00637569">
        <w:rPr>
          <w:rFonts w:ascii="Verdana" w:hAnsi="Verdana"/>
        </w:rPr>
        <w:t>overensstemmelse med følgende kriterier:</w:t>
      </w:r>
    </w:p>
    <w:p w14:paraId="0CC35257" w14:textId="77777777" w:rsidR="00637569" w:rsidRPr="00BB3CC5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BB3CC5">
        <w:rPr>
          <w:rFonts w:ascii="Verdana" w:hAnsi="Verdana"/>
        </w:rPr>
        <w:t>Bogføringsbilag, herunder f.eks. lønbilag, skal gemmes i 5 år fra udløbet af det</w:t>
      </w:r>
      <w:r w:rsidR="00BB3CC5">
        <w:rPr>
          <w:rFonts w:ascii="Verdana" w:hAnsi="Verdana"/>
        </w:rPr>
        <w:t xml:space="preserve"> </w:t>
      </w:r>
      <w:r w:rsidRPr="00BB3CC5">
        <w:rPr>
          <w:rFonts w:ascii="Verdana" w:hAnsi="Verdana"/>
        </w:rPr>
        <w:t>regnskabsår, som bilaget drejer sig om</w:t>
      </w:r>
    </w:p>
    <w:p w14:paraId="3C3A9638" w14:textId="77777777" w:rsidR="00637569" w:rsidRPr="00BB3CC5" w:rsidRDefault="00637569" w:rsidP="00637569">
      <w:pPr>
        <w:pStyle w:val="Listeafsnit"/>
        <w:numPr>
          <w:ilvl w:val="0"/>
          <w:numId w:val="23"/>
        </w:numPr>
        <w:rPr>
          <w:rFonts w:ascii="Verdana" w:hAnsi="Verdana"/>
        </w:rPr>
      </w:pPr>
      <w:r w:rsidRPr="00BB3CC5">
        <w:rPr>
          <w:rFonts w:ascii="Verdana" w:hAnsi="Verdana"/>
        </w:rPr>
        <w:t>Andre relevante oplysninger til opfølgning og stillingtagen til eventuelle krav</w:t>
      </w:r>
      <w:r w:rsidR="00BB3CC5">
        <w:rPr>
          <w:rFonts w:ascii="Verdana" w:hAnsi="Verdana"/>
        </w:rPr>
        <w:t xml:space="preserve"> </w:t>
      </w:r>
      <w:r w:rsidRPr="00BB3CC5">
        <w:rPr>
          <w:rFonts w:ascii="Verdana" w:hAnsi="Verdana"/>
        </w:rPr>
        <w:t>gemmes i 5 år efter arbejdet er ophørt</w:t>
      </w:r>
      <w:r w:rsidR="00BB3CC5">
        <w:rPr>
          <w:rFonts w:ascii="Verdana" w:hAnsi="Verdana"/>
        </w:rPr>
        <w:t>.</w:t>
      </w:r>
    </w:p>
    <w:p w14:paraId="2EA1A82E" w14:textId="77777777" w:rsidR="00BB3CC5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Vi opbevarer dog oplysninger på såvel medlemmer, led</w:t>
      </w:r>
      <w:r w:rsidR="00BB3CC5">
        <w:rPr>
          <w:rFonts w:ascii="Verdana" w:hAnsi="Verdana"/>
        </w:rPr>
        <w:t xml:space="preserve">ere og trænere til statistik og </w:t>
      </w:r>
      <w:r w:rsidRPr="00637569">
        <w:rPr>
          <w:rFonts w:ascii="Verdana" w:hAnsi="Verdana"/>
        </w:rPr>
        <w:t>lignende, s</w:t>
      </w:r>
      <w:r w:rsidR="00BB3CC5">
        <w:rPr>
          <w:rFonts w:ascii="Verdana" w:hAnsi="Verdana"/>
        </w:rPr>
        <w:t xml:space="preserve">å længe de har historisk værdi. </w:t>
      </w:r>
    </w:p>
    <w:p w14:paraId="0ABDAB48" w14:textId="77777777" w:rsidR="00637569" w:rsidRPr="00BB3CC5" w:rsidRDefault="00637569" w:rsidP="00637569">
      <w:pPr>
        <w:rPr>
          <w:rFonts w:ascii="Verdana" w:hAnsi="Verdana"/>
          <w:b/>
        </w:rPr>
      </w:pPr>
      <w:r w:rsidRPr="00BB3CC5">
        <w:rPr>
          <w:rFonts w:ascii="Verdana" w:hAnsi="Verdana"/>
          <w:b/>
        </w:rPr>
        <w:t>Dine rettigheder</w:t>
      </w:r>
    </w:p>
    <w:p w14:paraId="29608FF9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Du har en række særlige rettigheder efter persondataforordningen, når vi beha</w:t>
      </w:r>
      <w:r w:rsidR="00BB3CC5">
        <w:rPr>
          <w:rFonts w:ascii="Verdana" w:hAnsi="Verdana"/>
        </w:rPr>
        <w:t xml:space="preserve">ndler </w:t>
      </w:r>
      <w:r w:rsidRPr="00637569">
        <w:rPr>
          <w:rFonts w:ascii="Verdana" w:hAnsi="Verdana"/>
        </w:rPr>
        <w:t>personoplysninger om dig:</w:t>
      </w:r>
    </w:p>
    <w:p w14:paraId="787FFA60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• Retten til at blive oplyst om behandlingen af data</w:t>
      </w:r>
    </w:p>
    <w:p w14:paraId="60B53A8C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• Retten til indsigt i egne personoplysninger</w:t>
      </w:r>
    </w:p>
    <w:p w14:paraId="2393E880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• Retten til berigtigelse</w:t>
      </w:r>
    </w:p>
    <w:p w14:paraId="7C4B2F98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• Retten til sletning</w:t>
      </w:r>
    </w:p>
    <w:p w14:paraId="6B6DC3CA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• Retten til begrænsning af behandling</w:t>
      </w:r>
    </w:p>
    <w:p w14:paraId="6CFD1A09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 xml:space="preserve">• Retten til </w:t>
      </w:r>
      <w:proofErr w:type="spellStart"/>
      <w:r w:rsidRPr="00637569">
        <w:rPr>
          <w:rFonts w:ascii="Verdana" w:hAnsi="Verdana"/>
        </w:rPr>
        <w:t>dataportabilitet</w:t>
      </w:r>
      <w:proofErr w:type="spellEnd"/>
      <w:r w:rsidRPr="00637569">
        <w:rPr>
          <w:rFonts w:ascii="Verdana" w:hAnsi="Verdana"/>
        </w:rPr>
        <w:t xml:space="preserve"> (udlevering af data i et almindeligt anvendt format)</w:t>
      </w:r>
    </w:p>
    <w:p w14:paraId="44DCBCA3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• Retten til indsigelse</w:t>
      </w:r>
    </w:p>
    <w:p w14:paraId="633D8C4F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Du kan gøre brug af dine rettigheder, herunder gøre i</w:t>
      </w:r>
      <w:r w:rsidR="00BB3CC5">
        <w:rPr>
          <w:rFonts w:ascii="Verdana" w:hAnsi="Verdana"/>
        </w:rPr>
        <w:t xml:space="preserve">ndsigelse mod vores behandling, </w:t>
      </w:r>
      <w:r w:rsidRPr="00637569">
        <w:rPr>
          <w:rFonts w:ascii="Verdana" w:hAnsi="Verdana"/>
        </w:rPr>
        <w:t>ved at henvende dig til os. Vores kontaktoplysninger finder du øverst.</w:t>
      </w:r>
    </w:p>
    <w:p w14:paraId="4B3C9D66" w14:textId="77777777" w:rsidR="0036670D" w:rsidRDefault="0036670D" w:rsidP="00637569">
      <w:pPr>
        <w:rPr>
          <w:rFonts w:ascii="Verdana" w:hAnsi="Verdana"/>
        </w:rPr>
      </w:pPr>
    </w:p>
    <w:p w14:paraId="6F6F1EB4" w14:textId="77777777" w:rsidR="0036670D" w:rsidRDefault="0036670D" w:rsidP="00637569">
      <w:pPr>
        <w:rPr>
          <w:rFonts w:ascii="Verdana" w:hAnsi="Verdana"/>
        </w:rPr>
      </w:pPr>
    </w:p>
    <w:p w14:paraId="14F9D8A1" w14:textId="77777777" w:rsidR="00BB3CC5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 xml:space="preserve">Hvis du f.eks. henvender dig med en anmodning om </w:t>
      </w:r>
      <w:r w:rsidR="00BB3CC5">
        <w:rPr>
          <w:rFonts w:ascii="Verdana" w:hAnsi="Verdana"/>
        </w:rPr>
        <w:t xml:space="preserve">at få rettet eller slettet dine </w:t>
      </w:r>
      <w:r w:rsidRPr="00637569">
        <w:rPr>
          <w:rFonts w:ascii="Verdana" w:hAnsi="Verdana"/>
        </w:rPr>
        <w:t xml:space="preserve">personoplysninger, undersøger vi, om betingelserne </w:t>
      </w:r>
      <w:r w:rsidR="00BB3CC5">
        <w:rPr>
          <w:rFonts w:ascii="Verdana" w:hAnsi="Verdana"/>
        </w:rPr>
        <w:t xml:space="preserve">er opfyldt, og gennemfører i så </w:t>
      </w:r>
      <w:r w:rsidRPr="00637569">
        <w:rPr>
          <w:rFonts w:ascii="Verdana" w:hAnsi="Verdana"/>
        </w:rPr>
        <w:t>fald ændringer eller sletning så hurtigt som muligt.</w:t>
      </w:r>
    </w:p>
    <w:p w14:paraId="4FF84811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Du kan altid indgive en klage til en databeskyttelsestilsynsmyndighed,</w:t>
      </w:r>
      <w:r w:rsidR="00BB3CC5">
        <w:rPr>
          <w:rFonts w:ascii="Verdana" w:hAnsi="Verdana"/>
        </w:rPr>
        <w:t xml:space="preserve"> f.eks. </w:t>
      </w:r>
      <w:r w:rsidRPr="00637569">
        <w:rPr>
          <w:rFonts w:ascii="Verdana" w:hAnsi="Verdana"/>
        </w:rPr>
        <w:t>Datatilsynet.</w:t>
      </w:r>
    </w:p>
    <w:p w14:paraId="02F19B22" w14:textId="77777777" w:rsidR="00637569" w:rsidRPr="00BB3CC5" w:rsidRDefault="00637569" w:rsidP="00637569">
      <w:pPr>
        <w:rPr>
          <w:rFonts w:ascii="Verdana" w:hAnsi="Verdana"/>
          <w:b/>
        </w:rPr>
      </w:pPr>
      <w:r w:rsidRPr="00BB3CC5">
        <w:rPr>
          <w:rFonts w:ascii="Verdana" w:hAnsi="Verdana"/>
          <w:b/>
        </w:rPr>
        <w:t>Revidering af privatlivspolitikken</w:t>
      </w:r>
    </w:p>
    <w:p w14:paraId="09D90A7F" w14:textId="77777777" w:rsidR="00637569" w:rsidRPr="00637569" w:rsidRDefault="00637569" w:rsidP="00637569">
      <w:pPr>
        <w:rPr>
          <w:rFonts w:ascii="Verdana" w:hAnsi="Verdana"/>
        </w:rPr>
      </w:pPr>
      <w:r w:rsidRPr="00637569">
        <w:rPr>
          <w:rFonts w:ascii="Verdana" w:hAnsi="Verdana"/>
        </w:rPr>
        <w:t>Vi forbeholder os retten til at foretage ændringer i denn</w:t>
      </w:r>
      <w:r w:rsidR="00BB3CC5">
        <w:rPr>
          <w:rFonts w:ascii="Verdana" w:hAnsi="Verdana"/>
        </w:rPr>
        <w:t xml:space="preserve">e privatlivspolitik fra tid til </w:t>
      </w:r>
      <w:r w:rsidRPr="00637569">
        <w:rPr>
          <w:rFonts w:ascii="Verdana" w:hAnsi="Verdana"/>
        </w:rPr>
        <w:t>anden. Ved ændringer vil datoen øverst i privatlivsp</w:t>
      </w:r>
      <w:r w:rsidR="00BB3CC5">
        <w:rPr>
          <w:rFonts w:ascii="Verdana" w:hAnsi="Verdana"/>
        </w:rPr>
        <w:t xml:space="preserve">olitikken blive ændret. Den til </w:t>
      </w:r>
      <w:r w:rsidRPr="00637569">
        <w:rPr>
          <w:rFonts w:ascii="Verdana" w:hAnsi="Verdana"/>
        </w:rPr>
        <w:t>enhver tid gældende privatlivspolitik vil være tilgængelig på vores websted.</w:t>
      </w:r>
    </w:p>
    <w:p w14:paraId="667464E1" w14:textId="77777777" w:rsidR="00637569" w:rsidRPr="008A29AD" w:rsidRDefault="00D9737C" w:rsidP="00637569">
      <w:pPr>
        <w:rPr>
          <w:rFonts w:ascii="Verdana" w:hAnsi="Verdana"/>
        </w:rPr>
      </w:pPr>
      <w:r>
        <w:rPr>
          <w:rFonts w:ascii="Verdana" w:hAnsi="Verdana"/>
        </w:rPr>
        <w:t xml:space="preserve">Assens FC, </w:t>
      </w:r>
      <w:proofErr w:type="gramStart"/>
      <w:r>
        <w:rPr>
          <w:rFonts w:ascii="Verdana" w:hAnsi="Verdana"/>
        </w:rPr>
        <w:t>Marts</w:t>
      </w:r>
      <w:proofErr w:type="gramEnd"/>
      <w:r>
        <w:rPr>
          <w:rFonts w:ascii="Verdana" w:hAnsi="Verdana"/>
        </w:rPr>
        <w:t xml:space="preserve"> 2023</w:t>
      </w:r>
      <w:r w:rsidR="00BB3CC5">
        <w:rPr>
          <w:rFonts w:ascii="Verdana" w:hAnsi="Verdana"/>
        </w:rPr>
        <w:t xml:space="preserve">. </w:t>
      </w:r>
    </w:p>
    <w:sectPr w:rsidR="00637569" w:rsidRPr="008A29AD" w:rsidSect="00CB3F8C">
      <w:headerReference w:type="default" r:id="rId7"/>
      <w:footerReference w:type="default" r:id="rId8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D290" w14:textId="77777777" w:rsidR="00A615C9" w:rsidRDefault="00A615C9" w:rsidP="00F15EA1">
      <w:pPr>
        <w:spacing w:after="0"/>
      </w:pPr>
      <w:r>
        <w:separator/>
      </w:r>
    </w:p>
  </w:endnote>
  <w:endnote w:type="continuationSeparator" w:id="0">
    <w:p w14:paraId="5E295222" w14:textId="77777777" w:rsidR="00A615C9" w:rsidRDefault="00A615C9" w:rsidP="00F15E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Ind w:w="108" w:type="dxa"/>
      <w:tblLook w:val="04A0" w:firstRow="1" w:lastRow="0" w:firstColumn="1" w:lastColumn="0" w:noHBand="0" w:noVBand="1"/>
    </w:tblPr>
    <w:tblGrid>
      <w:gridCol w:w="9747"/>
    </w:tblGrid>
    <w:tr w:rsidR="006509CE" w:rsidRPr="007D100A" w14:paraId="11593C88" w14:textId="77777777" w:rsidTr="00864940">
      <w:tc>
        <w:tcPr>
          <w:tcW w:w="9747" w:type="dxa"/>
        </w:tcPr>
        <w:p w14:paraId="7673F45F" w14:textId="77777777" w:rsidR="006509CE" w:rsidRPr="00610FE3" w:rsidRDefault="008C041E" w:rsidP="00272368">
          <w:pPr>
            <w:pStyle w:val="Sidefod"/>
            <w:rPr>
              <w:rFonts w:ascii="Arial" w:hAnsi="Arial" w:cs="Arial"/>
              <w:noProof/>
              <w:color w:val="008080"/>
              <w:lang w:eastAsia="da-DK"/>
            </w:rPr>
          </w:pPr>
          <w:r>
            <w:rPr>
              <w:rFonts w:ascii="Arial" w:hAnsi="Arial" w:cs="Arial"/>
              <w:noProof/>
              <w:color w:val="008080"/>
              <w:lang w:eastAsia="da-DK"/>
            </w:rPr>
            <w:t xml:space="preserve">     </w:t>
          </w:r>
          <w:r w:rsidR="00DA7833">
            <w:rPr>
              <w:rFonts w:ascii="Arial" w:hAnsi="Arial" w:cs="Arial"/>
              <w:noProof/>
              <w:color w:val="008080"/>
              <w:lang w:eastAsia="da-DK"/>
            </w:rPr>
            <w:t xml:space="preserve">           </w:t>
          </w:r>
          <w:r w:rsidR="00864940">
            <w:rPr>
              <w:rFonts w:ascii="Arial" w:hAnsi="Arial" w:cs="Arial"/>
              <w:noProof/>
              <w:color w:val="008080"/>
              <w:lang w:eastAsia="da-DK"/>
            </w:rPr>
            <w:t xml:space="preserve">                                </w:t>
          </w:r>
          <w:r>
            <w:rPr>
              <w:rFonts w:ascii="Arial" w:hAnsi="Arial" w:cs="Arial"/>
              <w:noProof/>
              <w:color w:val="008080"/>
              <w:lang w:eastAsia="da-DK"/>
            </w:rPr>
            <w:t>Samarbejds</w:t>
          </w:r>
          <w:r w:rsidR="00DA7833">
            <w:rPr>
              <w:rFonts w:ascii="Arial" w:hAnsi="Arial" w:cs="Arial"/>
              <w:noProof/>
              <w:color w:val="008080"/>
              <w:lang w:eastAsia="da-DK"/>
            </w:rPr>
            <w:t>partner</w:t>
          </w:r>
          <w:r w:rsidR="00864940">
            <w:rPr>
              <w:rFonts w:ascii="Arial" w:hAnsi="Arial" w:cs="Arial"/>
              <w:noProof/>
              <w:color w:val="008080"/>
              <w:lang w:eastAsia="da-DK"/>
            </w:rPr>
            <w:t>e</w:t>
          </w:r>
          <w:r>
            <w:rPr>
              <w:rFonts w:ascii="Arial" w:hAnsi="Arial" w:cs="Arial"/>
              <w:noProof/>
              <w:color w:val="008080"/>
              <w:lang w:eastAsia="da-DK"/>
            </w:rPr>
            <w:t xml:space="preserve">                    </w:t>
          </w:r>
          <w:r w:rsidR="00DA7833">
            <w:rPr>
              <w:rFonts w:ascii="Arial" w:hAnsi="Arial" w:cs="Arial"/>
              <w:noProof/>
              <w:color w:val="008080"/>
              <w:lang w:eastAsia="da-DK"/>
            </w:rPr>
            <w:t xml:space="preserve">                 </w:t>
          </w:r>
        </w:p>
        <w:p w14:paraId="5972D5B3" w14:textId="77777777" w:rsidR="006509CE" w:rsidRPr="007D100A" w:rsidRDefault="006509CE" w:rsidP="00272368">
          <w:pPr>
            <w:pStyle w:val="Sidefod"/>
            <w:rPr>
              <w:noProof/>
              <w:sz w:val="8"/>
              <w:szCs w:val="8"/>
              <w:lang w:eastAsia="da-DK"/>
            </w:rPr>
          </w:pPr>
        </w:p>
        <w:p w14:paraId="257D1CB4" w14:textId="77777777" w:rsidR="006509CE" w:rsidRPr="007D100A" w:rsidRDefault="006509CE" w:rsidP="00864940">
          <w:pPr>
            <w:pStyle w:val="Sidefod"/>
            <w:ind w:left="-531"/>
            <w:rPr>
              <w:noProof/>
              <w:lang w:eastAsia="da-DK"/>
            </w:rPr>
          </w:pPr>
          <w:r w:rsidRPr="007D100A">
            <w:rPr>
              <w:noProof/>
              <w:lang w:eastAsia="da-DK"/>
            </w:rPr>
            <w:t xml:space="preserve">   </w:t>
          </w:r>
          <w:r w:rsidR="00864940">
            <w:rPr>
              <w:noProof/>
              <w:lang w:eastAsia="da-DK"/>
            </w:rPr>
            <w:t xml:space="preserve">   </w:t>
          </w:r>
          <w:r w:rsidR="00CB3F8C">
            <w:rPr>
              <w:noProof/>
              <w:lang w:eastAsia="da-DK"/>
            </w:rPr>
            <w:drawing>
              <wp:inline distT="0" distB="0" distL="0" distR="0" wp14:anchorId="116B8904" wp14:editId="65741034">
                <wp:extent cx="1885950" cy="933450"/>
                <wp:effectExtent l="0" t="0" r="0" b="0"/>
                <wp:docPr id="2" name="Billede 1" descr="Vestfyen logo grøn - ORIGINAL-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estfyen logo grøn - ORIGINAL- JP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7522" cy="934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F1DC3">
            <w:rPr>
              <w:noProof/>
              <w:lang w:eastAsia="da-DK"/>
            </w:rPr>
            <w:t xml:space="preserve"> </w:t>
          </w:r>
          <w:r w:rsidR="00864940">
            <w:rPr>
              <w:noProof/>
              <w:lang w:eastAsia="da-DK"/>
            </w:rPr>
            <w:t xml:space="preserve">    </w:t>
          </w:r>
          <w:r w:rsidR="007E5F0B">
            <w:rPr>
              <w:noProof/>
              <w:lang w:eastAsia="da-DK"/>
            </w:rPr>
            <w:drawing>
              <wp:inline distT="0" distB="0" distL="0" distR="0" wp14:anchorId="309E8C1C" wp14:editId="4D71D341">
                <wp:extent cx="1819275" cy="952340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MA 1000 ASSENS 2-page-0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010" cy="9815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64940">
            <w:rPr>
              <w:noProof/>
              <w:lang w:eastAsia="da-DK"/>
            </w:rPr>
            <w:t xml:space="preserve">      </w:t>
          </w:r>
          <w:r w:rsidR="000F1DC3">
            <w:rPr>
              <w:noProof/>
              <w:lang w:eastAsia="da-DK"/>
            </w:rPr>
            <w:drawing>
              <wp:inline distT="0" distB="0" distL="0" distR="0" wp14:anchorId="22C25096" wp14:editId="139A5A85">
                <wp:extent cx="1800225" cy="876300"/>
                <wp:effectExtent l="0" t="0" r="0" b="0"/>
                <wp:docPr id="5" name="Billed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ynske_bank_PN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905" cy="876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BC2F5B7" w14:textId="77777777" w:rsidR="006509CE" w:rsidRPr="007D100A" w:rsidRDefault="006509CE" w:rsidP="006509CE">
          <w:pPr>
            <w:pStyle w:val="Sidefod"/>
            <w:jc w:val="right"/>
            <w:rPr>
              <w:color w:val="990033"/>
            </w:rPr>
          </w:pPr>
        </w:p>
      </w:tc>
    </w:tr>
  </w:tbl>
  <w:p w14:paraId="2773F916" w14:textId="77777777" w:rsidR="00272368" w:rsidRPr="007D100A" w:rsidRDefault="0027236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0C29" w14:textId="77777777" w:rsidR="00A615C9" w:rsidRDefault="00A615C9" w:rsidP="00F15EA1">
      <w:pPr>
        <w:spacing w:after="0"/>
      </w:pPr>
      <w:r>
        <w:separator/>
      </w:r>
    </w:p>
  </w:footnote>
  <w:footnote w:type="continuationSeparator" w:id="0">
    <w:p w14:paraId="348E3695" w14:textId="77777777" w:rsidR="00A615C9" w:rsidRDefault="00A615C9" w:rsidP="00F15E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D2D0" w14:textId="77777777" w:rsidR="00597784" w:rsidRDefault="00111701" w:rsidP="00597784">
    <w:pPr>
      <w:pStyle w:val="Sidehoved"/>
      <w:jc w:val="both"/>
    </w:pPr>
    <w:r>
      <w:rPr>
        <w:rFonts w:ascii="Arial" w:hAnsi="Arial" w:cs="Arial"/>
        <w:b/>
        <w:noProof/>
        <w:color w:val="FF0000"/>
        <w:sz w:val="16"/>
        <w:lang w:eastAsia="da-DK"/>
      </w:rPr>
      <w:drawing>
        <wp:inline distT="0" distB="0" distL="0" distR="0" wp14:anchorId="3EB06182" wp14:editId="0F999165">
          <wp:extent cx="6115050" cy="828675"/>
          <wp:effectExtent l="19050" t="0" r="0" b="0"/>
          <wp:docPr id="1" name="Billede 1" descr="AFC brevhoved øve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AFC brevhoved øver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DE5732" w14:textId="77777777" w:rsidR="00D9345F" w:rsidRPr="00864940" w:rsidRDefault="000849AD" w:rsidP="00864940">
    <w:pPr>
      <w:pStyle w:val="Sidehoved"/>
      <w:jc w:val="center"/>
      <w:rPr>
        <w:rFonts w:ascii="Arial" w:hAnsi="Arial" w:cs="Arial"/>
        <w:color w:val="FF0000"/>
        <w:sz w:val="16"/>
        <w:szCs w:val="16"/>
        <w:lang w:val="en-US"/>
      </w:rPr>
    </w:pPr>
    <w:hyperlink r:id="rId2" w:history="1">
      <w:r w:rsidR="00D9345F" w:rsidRPr="00752CDE">
        <w:rPr>
          <w:rStyle w:val="Hyperlink"/>
          <w:rFonts w:ascii="Arial" w:hAnsi="Arial" w:cs="Arial"/>
          <w:b/>
          <w:bCs/>
          <w:color w:val="FF0000"/>
          <w:sz w:val="16"/>
          <w:u w:val="none"/>
          <w:lang w:val="en-US"/>
        </w:rPr>
        <w:t>www.assensfc.dk</w:t>
      </w:r>
    </w:hyperlink>
    <w:r w:rsidR="00752CDE" w:rsidRPr="00752CDE">
      <w:rPr>
        <w:rFonts w:ascii="Arial" w:hAnsi="Arial" w:cs="Arial"/>
        <w:b/>
        <w:color w:val="FF0000"/>
        <w:sz w:val="16"/>
        <w:szCs w:val="16"/>
        <w:lang w:val="en-US"/>
      </w:rPr>
      <w:t xml:space="preserve"> - Facebook: </w:t>
    </w:r>
    <w:proofErr w:type="spellStart"/>
    <w:r w:rsidR="00752CDE" w:rsidRPr="00752CDE">
      <w:rPr>
        <w:rFonts w:ascii="Arial" w:hAnsi="Arial" w:cs="Arial"/>
        <w:b/>
        <w:color w:val="FF0000"/>
        <w:sz w:val="16"/>
        <w:szCs w:val="16"/>
        <w:lang w:val="en-US"/>
      </w:rPr>
      <w:t>AssensFC</w:t>
    </w:r>
    <w:proofErr w:type="spellEnd"/>
    <w:r w:rsidR="00752CDE" w:rsidRPr="00752CDE">
      <w:rPr>
        <w:rFonts w:ascii="Arial" w:hAnsi="Arial" w:cs="Arial"/>
        <w:b/>
        <w:color w:val="FF0000"/>
        <w:sz w:val="16"/>
        <w:szCs w:val="16"/>
        <w:lang w:val="en-US"/>
      </w:rPr>
      <w:t xml:space="preserve"> - Twitter: @AssensFC</w:t>
    </w:r>
    <w:r w:rsidR="00E926C3">
      <w:rPr>
        <w:rFonts w:ascii="Arial" w:hAnsi="Arial" w:cs="Arial"/>
        <w:b/>
        <w:color w:val="FF0000"/>
        <w:sz w:val="16"/>
        <w:szCs w:val="16"/>
        <w:lang w:val="en-US"/>
      </w:rPr>
      <w:t xml:space="preserve"> </w:t>
    </w:r>
    <w:r w:rsidR="00864940">
      <w:rPr>
        <w:rFonts w:ascii="Arial" w:hAnsi="Arial" w:cs="Arial"/>
        <w:b/>
        <w:color w:val="FF0000"/>
        <w:sz w:val="16"/>
        <w:szCs w:val="16"/>
        <w:lang w:val="en-US"/>
      </w:rPr>
      <w:t>- YouTube: Assens 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F87"/>
    <w:multiLevelType w:val="hybridMultilevel"/>
    <w:tmpl w:val="06622E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E12"/>
    <w:multiLevelType w:val="hybridMultilevel"/>
    <w:tmpl w:val="26BEBABA"/>
    <w:lvl w:ilvl="0" w:tplc="724C5A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82F5F"/>
    <w:multiLevelType w:val="hybridMultilevel"/>
    <w:tmpl w:val="85F0CB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4B7E"/>
    <w:multiLevelType w:val="hybridMultilevel"/>
    <w:tmpl w:val="DA827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557B"/>
    <w:multiLevelType w:val="hybridMultilevel"/>
    <w:tmpl w:val="263E83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D74CD"/>
    <w:multiLevelType w:val="multilevel"/>
    <w:tmpl w:val="4208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EF1B82"/>
    <w:multiLevelType w:val="hybridMultilevel"/>
    <w:tmpl w:val="DE6C79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0234"/>
    <w:multiLevelType w:val="hybridMultilevel"/>
    <w:tmpl w:val="7EF85A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F7163"/>
    <w:multiLevelType w:val="hybridMultilevel"/>
    <w:tmpl w:val="1DFCC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67013"/>
    <w:multiLevelType w:val="hybridMultilevel"/>
    <w:tmpl w:val="BDA845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D4797"/>
    <w:multiLevelType w:val="hybridMultilevel"/>
    <w:tmpl w:val="FE20D034"/>
    <w:lvl w:ilvl="0" w:tplc="BB1CAF1E">
      <w:start w:val="1"/>
      <w:numFmt w:val="lowerLetter"/>
      <w:lvlText w:val="%1."/>
      <w:lvlJc w:val="left"/>
      <w:pPr>
        <w:ind w:left="23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030" w:hanging="360"/>
      </w:pPr>
    </w:lvl>
    <w:lvl w:ilvl="2" w:tplc="0406001B" w:tentative="1">
      <w:start w:val="1"/>
      <w:numFmt w:val="lowerRoman"/>
      <w:lvlText w:val="%3."/>
      <w:lvlJc w:val="right"/>
      <w:pPr>
        <w:ind w:left="3750" w:hanging="180"/>
      </w:pPr>
    </w:lvl>
    <w:lvl w:ilvl="3" w:tplc="0406000F" w:tentative="1">
      <w:start w:val="1"/>
      <w:numFmt w:val="decimal"/>
      <w:lvlText w:val="%4."/>
      <w:lvlJc w:val="left"/>
      <w:pPr>
        <w:ind w:left="4470" w:hanging="360"/>
      </w:pPr>
    </w:lvl>
    <w:lvl w:ilvl="4" w:tplc="04060019" w:tentative="1">
      <w:start w:val="1"/>
      <w:numFmt w:val="lowerLetter"/>
      <w:lvlText w:val="%5."/>
      <w:lvlJc w:val="left"/>
      <w:pPr>
        <w:ind w:left="5190" w:hanging="360"/>
      </w:pPr>
    </w:lvl>
    <w:lvl w:ilvl="5" w:tplc="0406001B" w:tentative="1">
      <w:start w:val="1"/>
      <w:numFmt w:val="lowerRoman"/>
      <w:lvlText w:val="%6."/>
      <w:lvlJc w:val="right"/>
      <w:pPr>
        <w:ind w:left="5910" w:hanging="180"/>
      </w:pPr>
    </w:lvl>
    <w:lvl w:ilvl="6" w:tplc="0406000F" w:tentative="1">
      <w:start w:val="1"/>
      <w:numFmt w:val="decimal"/>
      <w:lvlText w:val="%7."/>
      <w:lvlJc w:val="left"/>
      <w:pPr>
        <w:ind w:left="6630" w:hanging="360"/>
      </w:pPr>
    </w:lvl>
    <w:lvl w:ilvl="7" w:tplc="04060019" w:tentative="1">
      <w:start w:val="1"/>
      <w:numFmt w:val="lowerLetter"/>
      <w:lvlText w:val="%8."/>
      <w:lvlJc w:val="left"/>
      <w:pPr>
        <w:ind w:left="7350" w:hanging="360"/>
      </w:pPr>
    </w:lvl>
    <w:lvl w:ilvl="8" w:tplc="0406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1" w15:restartNumberingAfterBreak="0">
    <w:nsid w:val="28CC4E84"/>
    <w:multiLevelType w:val="hybridMultilevel"/>
    <w:tmpl w:val="BD4494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C73B9"/>
    <w:multiLevelType w:val="hybridMultilevel"/>
    <w:tmpl w:val="C840CC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84C28"/>
    <w:multiLevelType w:val="hybridMultilevel"/>
    <w:tmpl w:val="433CD80A"/>
    <w:lvl w:ilvl="0" w:tplc="040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85675D"/>
    <w:multiLevelType w:val="hybridMultilevel"/>
    <w:tmpl w:val="85D49AB2"/>
    <w:lvl w:ilvl="0" w:tplc="DE0E596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D18FA"/>
    <w:multiLevelType w:val="hybridMultilevel"/>
    <w:tmpl w:val="CDFA93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A109F"/>
    <w:multiLevelType w:val="multilevel"/>
    <w:tmpl w:val="8BE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EC7BFA"/>
    <w:multiLevelType w:val="multilevel"/>
    <w:tmpl w:val="D0A0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0A1E40"/>
    <w:multiLevelType w:val="hybridMultilevel"/>
    <w:tmpl w:val="9A2637B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8E59DB"/>
    <w:multiLevelType w:val="hybridMultilevel"/>
    <w:tmpl w:val="5B901F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555FF"/>
    <w:multiLevelType w:val="hybridMultilevel"/>
    <w:tmpl w:val="C6426D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72462"/>
    <w:multiLevelType w:val="hybridMultilevel"/>
    <w:tmpl w:val="0A70E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F1FCD"/>
    <w:multiLevelType w:val="hybridMultilevel"/>
    <w:tmpl w:val="141613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23D18"/>
    <w:multiLevelType w:val="hybridMultilevel"/>
    <w:tmpl w:val="0114D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E50"/>
    <w:multiLevelType w:val="hybridMultilevel"/>
    <w:tmpl w:val="2AE4B4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6705E"/>
    <w:multiLevelType w:val="hybridMultilevel"/>
    <w:tmpl w:val="1E7E4A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00791"/>
    <w:multiLevelType w:val="hybridMultilevel"/>
    <w:tmpl w:val="08B691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35E4B"/>
    <w:multiLevelType w:val="hybridMultilevel"/>
    <w:tmpl w:val="15F83514"/>
    <w:lvl w:ilvl="0" w:tplc="BB1CAF1E">
      <w:start w:val="1"/>
      <w:numFmt w:val="lowerLetter"/>
      <w:lvlText w:val="%1."/>
      <w:lvlJc w:val="left"/>
      <w:pPr>
        <w:ind w:left="23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030" w:hanging="360"/>
      </w:pPr>
    </w:lvl>
    <w:lvl w:ilvl="2" w:tplc="0406001B" w:tentative="1">
      <w:start w:val="1"/>
      <w:numFmt w:val="lowerRoman"/>
      <w:lvlText w:val="%3."/>
      <w:lvlJc w:val="right"/>
      <w:pPr>
        <w:ind w:left="3750" w:hanging="180"/>
      </w:pPr>
    </w:lvl>
    <w:lvl w:ilvl="3" w:tplc="0406000F" w:tentative="1">
      <w:start w:val="1"/>
      <w:numFmt w:val="decimal"/>
      <w:lvlText w:val="%4."/>
      <w:lvlJc w:val="left"/>
      <w:pPr>
        <w:ind w:left="4470" w:hanging="360"/>
      </w:pPr>
    </w:lvl>
    <w:lvl w:ilvl="4" w:tplc="04060019" w:tentative="1">
      <w:start w:val="1"/>
      <w:numFmt w:val="lowerLetter"/>
      <w:lvlText w:val="%5."/>
      <w:lvlJc w:val="left"/>
      <w:pPr>
        <w:ind w:left="5190" w:hanging="360"/>
      </w:pPr>
    </w:lvl>
    <w:lvl w:ilvl="5" w:tplc="0406001B" w:tentative="1">
      <w:start w:val="1"/>
      <w:numFmt w:val="lowerRoman"/>
      <w:lvlText w:val="%6."/>
      <w:lvlJc w:val="right"/>
      <w:pPr>
        <w:ind w:left="5910" w:hanging="180"/>
      </w:pPr>
    </w:lvl>
    <w:lvl w:ilvl="6" w:tplc="0406000F" w:tentative="1">
      <w:start w:val="1"/>
      <w:numFmt w:val="decimal"/>
      <w:lvlText w:val="%7."/>
      <w:lvlJc w:val="left"/>
      <w:pPr>
        <w:ind w:left="6630" w:hanging="360"/>
      </w:pPr>
    </w:lvl>
    <w:lvl w:ilvl="7" w:tplc="04060019" w:tentative="1">
      <w:start w:val="1"/>
      <w:numFmt w:val="lowerLetter"/>
      <w:lvlText w:val="%8."/>
      <w:lvlJc w:val="left"/>
      <w:pPr>
        <w:ind w:left="7350" w:hanging="360"/>
      </w:pPr>
    </w:lvl>
    <w:lvl w:ilvl="8" w:tplc="0406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8" w15:restartNumberingAfterBreak="0">
    <w:nsid w:val="72FC04AF"/>
    <w:multiLevelType w:val="multilevel"/>
    <w:tmpl w:val="A918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D324BB"/>
    <w:multiLevelType w:val="hybridMultilevel"/>
    <w:tmpl w:val="C428E0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47F48"/>
    <w:multiLevelType w:val="multilevel"/>
    <w:tmpl w:val="863E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203C5C"/>
    <w:multiLevelType w:val="hybridMultilevel"/>
    <w:tmpl w:val="73CA83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5"/>
  </w:num>
  <w:num w:numId="4">
    <w:abstractNumId w:val="18"/>
  </w:num>
  <w:num w:numId="5">
    <w:abstractNumId w:val="27"/>
  </w:num>
  <w:num w:numId="6">
    <w:abstractNumId w:val="10"/>
  </w:num>
  <w:num w:numId="7">
    <w:abstractNumId w:val="22"/>
  </w:num>
  <w:num w:numId="8">
    <w:abstractNumId w:val="24"/>
  </w:num>
  <w:num w:numId="9">
    <w:abstractNumId w:val="30"/>
  </w:num>
  <w:num w:numId="10">
    <w:abstractNumId w:val="16"/>
  </w:num>
  <w:num w:numId="11">
    <w:abstractNumId w:val="5"/>
  </w:num>
  <w:num w:numId="12">
    <w:abstractNumId w:val="17"/>
  </w:num>
  <w:num w:numId="13">
    <w:abstractNumId w:val="28"/>
  </w:num>
  <w:num w:numId="14">
    <w:abstractNumId w:val="31"/>
  </w:num>
  <w:num w:numId="15">
    <w:abstractNumId w:val="19"/>
  </w:num>
  <w:num w:numId="16">
    <w:abstractNumId w:val="14"/>
  </w:num>
  <w:num w:numId="17">
    <w:abstractNumId w:val="2"/>
  </w:num>
  <w:num w:numId="18">
    <w:abstractNumId w:val="8"/>
  </w:num>
  <w:num w:numId="19">
    <w:abstractNumId w:val="6"/>
  </w:num>
  <w:num w:numId="20">
    <w:abstractNumId w:val="21"/>
  </w:num>
  <w:num w:numId="21">
    <w:abstractNumId w:val="13"/>
  </w:num>
  <w:num w:numId="22">
    <w:abstractNumId w:val="12"/>
  </w:num>
  <w:num w:numId="23">
    <w:abstractNumId w:val="20"/>
  </w:num>
  <w:num w:numId="24">
    <w:abstractNumId w:val="26"/>
  </w:num>
  <w:num w:numId="25">
    <w:abstractNumId w:val="11"/>
  </w:num>
  <w:num w:numId="26">
    <w:abstractNumId w:val="3"/>
  </w:num>
  <w:num w:numId="27">
    <w:abstractNumId w:val="4"/>
  </w:num>
  <w:num w:numId="28">
    <w:abstractNumId w:val="0"/>
  </w:num>
  <w:num w:numId="29">
    <w:abstractNumId w:val="9"/>
  </w:num>
  <w:num w:numId="30">
    <w:abstractNumId w:val="29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A1"/>
    <w:rsid w:val="000232E9"/>
    <w:rsid w:val="00032D82"/>
    <w:rsid w:val="00034F83"/>
    <w:rsid w:val="000366CD"/>
    <w:rsid w:val="0004315A"/>
    <w:rsid w:val="0004338A"/>
    <w:rsid w:val="00047556"/>
    <w:rsid w:val="00056985"/>
    <w:rsid w:val="00060806"/>
    <w:rsid w:val="00074061"/>
    <w:rsid w:val="000771E2"/>
    <w:rsid w:val="000849AD"/>
    <w:rsid w:val="00093B1E"/>
    <w:rsid w:val="000948EA"/>
    <w:rsid w:val="000A16DA"/>
    <w:rsid w:val="000A21A5"/>
    <w:rsid w:val="000B65FC"/>
    <w:rsid w:val="000D1792"/>
    <w:rsid w:val="000E04DF"/>
    <w:rsid w:val="000E74ED"/>
    <w:rsid w:val="000F11B3"/>
    <w:rsid w:val="000F1DC3"/>
    <w:rsid w:val="00100171"/>
    <w:rsid w:val="00103D39"/>
    <w:rsid w:val="00111701"/>
    <w:rsid w:val="001119AF"/>
    <w:rsid w:val="00116542"/>
    <w:rsid w:val="001245E2"/>
    <w:rsid w:val="00126EC5"/>
    <w:rsid w:val="00165C8C"/>
    <w:rsid w:val="001704E9"/>
    <w:rsid w:val="00173651"/>
    <w:rsid w:val="00181963"/>
    <w:rsid w:val="001914CA"/>
    <w:rsid w:val="001941EA"/>
    <w:rsid w:val="001956F9"/>
    <w:rsid w:val="001961E5"/>
    <w:rsid w:val="001962BE"/>
    <w:rsid w:val="001A2B62"/>
    <w:rsid w:val="001B1BC2"/>
    <w:rsid w:val="001B43B1"/>
    <w:rsid w:val="001B5695"/>
    <w:rsid w:val="001C45D1"/>
    <w:rsid w:val="001E16E5"/>
    <w:rsid w:val="001E42FB"/>
    <w:rsid w:val="001F15F0"/>
    <w:rsid w:val="001F1E25"/>
    <w:rsid w:val="001F2282"/>
    <w:rsid w:val="0020514E"/>
    <w:rsid w:val="0021034B"/>
    <w:rsid w:val="0021202F"/>
    <w:rsid w:val="002272BD"/>
    <w:rsid w:val="002473B6"/>
    <w:rsid w:val="0026539A"/>
    <w:rsid w:val="00272368"/>
    <w:rsid w:val="002726CE"/>
    <w:rsid w:val="00274EDD"/>
    <w:rsid w:val="00281F1C"/>
    <w:rsid w:val="0028206C"/>
    <w:rsid w:val="00285CF2"/>
    <w:rsid w:val="00295496"/>
    <w:rsid w:val="002A468C"/>
    <w:rsid w:val="002A770D"/>
    <w:rsid w:val="002B0334"/>
    <w:rsid w:val="002B59DF"/>
    <w:rsid w:val="002C2C88"/>
    <w:rsid w:val="002C4CF0"/>
    <w:rsid w:val="002D43CF"/>
    <w:rsid w:val="002D5AD9"/>
    <w:rsid w:val="0030427A"/>
    <w:rsid w:val="00307DA5"/>
    <w:rsid w:val="00321354"/>
    <w:rsid w:val="0032284E"/>
    <w:rsid w:val="00322D47"/>
    <w:rsid w:val="00322DF7"/>
    <w:rsid w:val="00322F6D"/>
    <w:rsid w:val="00335ED0"/>
    <w:rsid w:val="0034052B"/>
    <w:rsid w:val="003407D3"/>
    <w:rsid w:val="003410DC"/>
    <w:rsid w:val="00342002"/>
    <w:rsid w:val="00350369"/>
    <w:rsid w:val="003538CB"/>
    <w:rsid w:val="00360F6C"/>
    <w:rsid w:val="003644E2"/>
    <w:rsid w:val="00365DF4"/>
    <w:rsid w:val="0036670D"/>
    <w:rsid w:val="003742BF"/>
    <w:rsid w:val="00381E0A"/>
    <w:rsid w:val="00382B69"/>
    <w:rsid w:val="00384D56"/>
    <w:rsid w:val="00385252"/>
    <w:rsid w:val="00390E48"/>
    <w:rsid w:val="003A6DEF"/>
    <w:rsid w:val="003B09AD"/>
    <w:rsid w:val="003B21ED"/>
    <w:rsid w:val="003B59F4"/>
    <w:rsid w:val="003B7A96"/>
    <w:rsid w:val="003D736A"/>
    <w:rsid w:val="003E0BDF"/>
    <w:rsid w:val="003E127A"/>
    <w:rsid w:val="003E18E8"/>
    <w:rsid w:val="003E3411"/>
    <w:rsid w:val="003F6D9E"/>
    <w:rsid w:val="00405EE2"/>
    <w:rsid w:val="004111E5"/>
    <w:rsid w:val="0041698F"/>
    <w:rsid w:val="00431146"/>
    <w:rsid w:val="004377BF"/>
    <w:rsid w:val="00443A5B"/>
    <w:rsid w:val="00444ACF"/>
    <w:rsid w:val="004576B0"/>
    <w:rsid w:val="004629E6"/>
    <w:rsid w:val="00465151"/>
    <w:rsid w:val="0047282A"/>
    <w:rsid w:val="00475260"/>
    <w:rsid w:val="00483B45"/>
    <w:rsid w:val="004940EF"/>
    <w:rsid w:val="004A5E4C"/>
    <w:rsid w:val="004B2E2D"/>
    <w:rsid w:val="004B6D7E"/>
    <w:rsid w:val="004C193D"/>
    <w:rsid w:val="004C68DC"/>
    <w:rsid w:val="004C6F75"/>
    <w:rsid w:val="004D0B27"/>
    <w:rsid w:val="004D4243"/>
    <w:rsid w:val="004D4860"/>
    <w:rsid w:val="004D58BF"/>
    <w:rsid w:val="004E2BE0"/>
    <w:rsid w:val="004E35F0"/>
    <w:rsid w:val="004F40C3"/>
    <w:rsid w:val="004F4DF6"/>
    <w:rsid w:val="004F6A58"/>
    <w:rsid w:val="00503474"/>
    <w:rsid w:val="00504119"/>
    <w:rsid w:val="0050462E"/>
    <w:rsid w:val="00520A14"/>
    <w:rsid w:val="00532C3B"/>
    <w:rsid w:val="00534E23"/>
    <w:rsid w:val="00537FAE"/>
    <w:rsid w:val="00552EE9"/>
    <w:rsid w:val="005671F7"/>
    <w:rsid w:val="00571F6D"/>
    <w:rsid w:val="00575D72"/>
    <w:rsid w:val="005901EA"/>
    <w:rsid w:val="00595A3D"/>
    <w:rsid w:val="00597784"/>
    <w:rsid w:val="005A15F1"/>
    <w:rsid w:val="005A7430"/>
    <w:rsid w:val="005B1195"/>
    <w:rsid w:val="005B22C8"/>
    <w:rsid w:val="005B53D9"/>
    <w:rsid w:val="005B64C3"/>
    <w:rsid w:val="005C5137"/>
    <w:rsid w:val="005C5F5A"/>
    <w:rsid w:val="005C7DD5"/>
    <w:rsid w:val="005D1664"/>
    <w:rsid w:val="005D3807"/>
    <w:rsid w:val="005F1D48"/>
    <w:rsid w:val="005F3AE7"/>
    <w:rsid w:val="0061049F"/>
    <w:rsid w:val="00610FE3"/>
    <w:rsid w:val="00611532"/>
    <w:rsid w:val="00622006"/>
    <w:rsid w:val="00623519"/>
    <w:rsid w:val="0062423C"/>
    <w:rsid w:val="00625CC4"/>
    <w:rsid w:val="00637569"/>
    <w:rsid w:val="00641083"/>
    <w:rsid w:val="00641BF1"/>
    <w:rsid w:val="00642AF5"/>
    <w:rsid w:val="006442CE"/>
    <w:rsid w:val="006509CE"/>
    <w:rsid w:val="00651645"/>
    <w:rsid w:val="00652CEF"/>
    <w:rsid w:val="006535AB"/>
    <w:rsid w:val="006810A7"/>
    <w:rsid w:val="00681C4E"/>
    <w:rsid w:val="00682BBE"/>
    <w:rsid w:val="00683E1F"/>
    <w:rsid w:val="00684EB0"/>
    <w:rsid w:val="006962A5"/>
    <w:rsid w:val="006A30BD"/>
    <w:rsid w:val="006A391F"/>
    <w:rsid w:val="006B4F2B"/>
    <w:rsid w:val="006C1D67"/>
    <w:rsid w:val="006C5CE2"/>
    <w:rsid w:val="006C7012"/>
    <w:rsid w:val="006D082F"/>
    <w:rsid w:val="006D25E4"/>
    <w:rsid w:val="006D7AAB"/>
    <w:rsid w:val="006F3D55"/>
    <w:rsid w:val="006F7055"/>
    <w:rsid w:val="0070224B"/>
    <w:rsid w:val="007035DC"/>
    <w:rsid w:val="007215A7"/>
    <w:rsid w:val="00733863"/>
    <w:rsid w:val="00740427"/>
    <w:rsid w:val="00740CA1"/>
    <w:rsid w:val="00752CDE"/>
    <w:rsid w:val="00754A95"/>
    <w:rsid w:val="007634DF"/>
    <w:rsid w:val="00763E59"/>
    <w:rsid w:val="007717DE"/>
    <w:rsid w:val="0077508A"/>
    <w:rsid w:val="00793E20"/>
    <w:rsid w:val="007A6287"/>
    <w:rsid w:val="007C2D2A"/>
    <w:rsid w:val="007D100A"/>
    <w:rsid w:val="007D3E37"/>
    <w:rsid w:val="007D4DE7"/>
    <w:rsid w:val="007D5B2A"/>
    <w:rsid w:val="007D64A4"/>
    <w:rsid w:val="007D7D5D"/>
    <w:rsid w:val="007E03B5"/>
    <w:rsid w:val="007E5F0B"/>
    <w:rsid w:val="007F67CA"/>
    <w:rsid w:val="00802BE8"/>
    <w:rsid w:val="00807B04"/>
    <w:rsid w:val="008142D6"/>
    <w:rsid w:val="0081606D"/>
    <w:rsid w:val="00826614"/>
    <w:rsid w:val="0083217C"/>
    <w:rsid w:val="008341DF"/>
    <w:rsid w:val="00836025"/>
    <w:rsid w:val="00840011"/>
    <w:rsid w:val="00845102"/>
    <w:rsid w:val="00846D67"/>
    <w:rsid w:val="008550B4"/>
    <w:rsid w:val="00856693"/>
    <w:rsid w:val="00857649"/>
    <w:rsid w:val="00861EB2"/>
    <w:rsid w:val="00862C08"/>
    <w:rsid w:val="00864940"/>
    <w:rsid w:val="008652BD"/>
    <w:rsid w:val="0087262C"/>
    <w:rsid w:val="0087400A"/>
    <w:rsid w:val="008826A6"/>
    <w:rsid w:val="0089173E"/>
    <w:rsid w:val="008946CE"/>
    <w:rsid w:val="008A29AD"/>
    <w:rsid w:val="008A3428"/>
    <w:rsid w:val="008B01F4"/>
    <w:rsid w:val="008B6605"/>
    <w:rsid w:val="008C041E"/>
    <w:rsid w:val="008C2184"/>
    <w:rsid w:val="008C2756"/>
    <w:rsid w:val="008E5BCD"/>
    <w:rsid w:val="008E784E"/>
    <w:rsid w:val="008F1548"/>
    <w:rsid w:val="008F4532"/>
    <w:rsid w:val="00903E24"/>
    <w:rsid w:val="00911E81"/>
    <w:rsid w:val="0091537F"/>
    <w:rsid w:val="00915696"/>
    <w:rsid w:val="00923185"/>
    <w:rsid w:val="00924FA4"/>
    <w:rsid w:val="00935EA1"/>
    <w:rsid w:val="00940A5B"/>
    <w:rsid w:val="009436E9"/>
    <w:rsid w:val="009463F6"/>
    <w:rsid w:val="00960A2D"/>
    <w:rsid w:val="00971E02"/>
    <w:rsid w:val="00981EE0"/>
    <w:rsid w:val="0098669C"/>
    <w:rsid w:val="009A175D"/>
    <w:rsid w:val="009A28E4"/>
    <w:rsid w:val="009B4D07"/>
    <w:rsid w:val="009D3E3F"/>
    <w:rsid w:val="009E11D2"/>
    <w:rsid w:val="009E3124"/>
    <w:rsid w:val="009E4F13"/>
    <w:rsid w:val="009E677B"/>
    <w:rsid w:val="009E7163"/>
    <w:rsid w:val="009F01FB"/>
    <w:rsid w:val="009F0282"/>
    <w:rsid w:val="009F0E80"/>
    <w:rsid w:val="00A0163F"/>
    <w:rsid w:val="00A01C66"/>
    <w:rsid w:val="00A02280"/>
    <w:rsid w:val="00A13F09"/>
    <w:rsid w:val="00A168B3"/>
    <w:rsid w:val="00A3777B"/>
    <w:rsid w:val="00A40FFE"/>
    <w:rsid w:val="00A43A77"/>
    <w:rsid w:val="00A615C9"/>
    <w:rsid w:val="00A629BB"/>
    <w:rsid w:val="00A64E63"/>
    <w:rsid w:val="00A74D3B"/>
    <w:rsid w:val="00AA109C"/>
    <w:rsid w:val="00AA7900"/>
    <w:rsid w:val="00AB43E6"/>
    <w:rsid w:val="00AD44EC"/>
    <w:rsid w:val="00AE16A6"/>
    <w:rsid w:val="00AE57D8"/>
    <w:rsid w:val="00AF16A5"/>
    <w:rsid w:val="00AF570E"/>
    <w:rsid w:val="00B05D59"/>
    <w:rsid w:val="00B14113"/>
    <w:rsid w:val="00B3216F"/>
    <w:rsid w:val="00B343A3"/>
    <w:rsid w:val="00B36C52"/>
    <w:rsid w:val="00B3705E"/>
    <w:rsid w:val="00B54732"/>
    <w:rsid w:val="00B57F2E"/>
    <w:rsid w:val="00B64C7A"/>
    <w:rsid w:val="00B67FE7"/>
    <w:rsid w:val="00B80FF4"/>
    <w:rsid w:val="00B8120D"/>
    <w:rsid w:val="00B83CFC"/>
    <w:rsid w:val="00B916FE"/>
    <w:rsid w:val="00BB3CC5"/>
    <w:rsid w:val="00BB4748"/>
    <w:rsid w:val="00BB7BB4"/>
    <w:rsid w:val="00BC4E1B"/>
    <w:rsid w:val="00BD03BE"/>
    <w:rsid w:val="00BD0B0F"/>
    <w:rsid w:val="00BD133A"/>
    <w:rsid w:val="00BE0F14"/>
    <w:rsid w:val="00BE1FE0"/>
    <w:rsid w:val="00BE76EF"/>
    <w:rsid w:val="00BF25F2"/>
    <w:rsid w:val="00BF29CB"/>
    <w:rsid w:val="00BF4795"/>
    <w:rsid w:val="00C0386B"/>
    <w:rsid w:val="00C1232F"/>
    <w:rsid w:val="00C20A87"/>
    <w:rsid w:val="00C27AAB"/>
    <w:rsid w:val="00C338DF"/>
    <w:rsid w:val="00C3740D"/>
    <w:rsid w:val="00C37B0E"/>
    <w:rsid w:val="00C410BA"/>
    <w:rsid w:val="00C44F5D"/>
    <w:rsid w:val="00C457CE"/>
    <w:rsid w:val="00C4676F"/>
    <w:rsid w:val="00C55B78"/>
    <w:rsid w:val="00C562C7"/>
    <w:rsid w:val="00C57300"/>
    <w:rsid w:val="00C60651"/>
    <w:rsid w:val="00C64509"/>
    <w:rsid w:val="00C64CA1"/>
    <w:rsid w:val="00C66D7D"/>
    <w:rsid w:val="00C67602"/>
    <w:rsid w:val="00C72621"/>
    <w:rsid w:val="00C80B15"/>
    <w:rsid w:val="00C836D4"/>
    <w:rsid w:val="00C87F02"/>
    <w:rsid w:val="00CB27EF"/>
    <w:rsid w:val="00CB3F8C"/>
    <w:rsid w:val="00CB489E"/>
    <w:rsid w:val="00CC13F9"/>
    <w:rsid w:val="00CC65CD"/>
    <w:rsid w:val="00CD21B7"/>
    <w:rsid w:val="00CD28EF"/>
    <w:rsid w:val="00CD5FCE"/>
    <w:rsid w:val="00CD7884"/>
    <w:rsid w:val="00CE04E0"/>
    <w:rsid w:val="00CE2DE3"/>
    <w:rsid w:val="00CF6CFB"/>
    <w:rsid w:val="00D00CB1"/>
    <w:rsid w:val="00D0330C"/>
    <w:rsid w:val="00D035C7"/>
    <w:rsid w:val="00D1139A"/>
    <w:rsid w:val="00D2349F"/>
    <w:rsid w:val="00D2500A"/>
    <w:rsid w:val="00D26633"/>
    <w:rsid w:val="00D31E84"/>
    <w:rsid w:val="00D35640"/>
    <w:rsid w:val="00D4786C"/>
    <w:rsid w:val="00D562D2"/>
    <w:rsid w:val="00D66FBE"/>
    <w:rsid w:val="00D72DC4"/>
    <w:rsid w:val="00D84E6D"/>
    <w:rsid w:val="00D86DE7"/>
    <w:rsid w:val="00D90011"/>
    <w:rsid w:val="00D9345F"/>
    <w:rsid w:val="00D954B2"/>
    <w:rsid w:val="00D9737C"/>
    <w:rsid w:val="00DA22B5"/>
    <w:rsid w:val="00DA2323"/>
    <w:rsid w:val="00DA68D3"/>
    <w:rsid w:val="00DA7833"/>
    <w:rsid w:val="00DC52D8"/>
    <w:rsid w:val="00DD0422"/>
    <w:rsid w:val="00DE64DD"/>
    <w:rsid w:val="00DF0DF0"/>
    <w:rsid w:val="00DF6331"/>
    <w:rsid w:val="00DF760E"/>
    <w:rsid w:val="00E02259"/>
    <w:rsid w:val="00E030D8"/>
    <w:rsid w:val="00E032DE"/>
    <w:rsid w:val="00E1244C"/>
    <w:rsid w:val="00E14388"/>
    <w:rsid w:val="00E14D5C"/>
    <w:rsid w:val="00E20392"/>
    <w:rsid w:val="00E23356"/>
    <w:rsid w:val="00E34D91"/>
    <w:rsid w:val="00E4422B"/>
    <w:rsid w:val="00E4554D"/>
    <w:rsid w:val="00E5654A"/>
    <w:rsid w:val="00E771B3"/>
    <w:rsid w:val="00E77405"/>
    <w:rsid w:val="00E90170"/>
    <w:rsid w:val="00E926C3"/>
    <w:rsid w:val="00E9683C"/>
    <w:rsid w:val="00EB05B7"/>
    <w:rsid w:val="00EC5A5E"/>
    <w:rsid w:val="00ED2652"/>
    <w:rsid w:val="00EE087A"/>
    <w:rsid w:val="00F11574"/>
    <w:rsid w:val="00F15EA1"/>
    <w:rsid w:val="00F261E1"/>
    <w:rsid w:val="00F3268A"/>
    <w:rsid w:val="00F362E6"/>
    <w:rsid w:val="00F43C83"/>
    <w:rsid w:val="00F44D97"/>
    <w:rsid w:val="00F47A0E"/>
    <w:rsid w:val="00F612B6"/>
    <w:rsid w:val="00F72C69"/>
    <w:rsid w:val="00F739C6"/>
    <w:rsid w:val="00F761AE"/>
    <w:rsid w:val="00F824B5"/>
    <w:rsid w:val="00F8264B"/>
    <w:rsid w:val="00F829E4"/>
    <w:rsid w:val="00F8317B"/>
    <w:rsid w:val="00F9147C"/>
    <w:rsid w:val="00F92585"/>
    <w:rsid w:val="00F95AA1"/>
    <w:rsid w:val="00FA1065"/>
    <w:rsid w:val="00FC11F2"/>
    <w:rsid w:val="00FC7751"/>
    <w:rsid w:val="00FD116A"/>
    <w:rsid w:val="00FD1AC1"/>
    <w:rsid w:val="00FD35B8"/>
    <w:rsid w:val="00FD5272"/>
    <w:rsid w:val="00FE1415"/>
    <w:rsid w:val="00FE7547"/>
    <w:rsid w:val="00FF1C45"/>
    <w:rsid w:val="00FF3A3A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82E4EF"/>
  <w15:docId w15:val="{342BA0CA-F3F8-4AF1-9DD6-8A7D125B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FE7"/>
    <w:pPr>
      <w:spacing w:after="200"/>
    </w:pPr>
    <w:rPr>
      <w:sz w:val="26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F15EA1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15EA1"/>
  </w:style>
  <w:style w:type="paragraph" w:styleId="Sidefod">
    <w:name w:val="footer"/>
    <w:basedOn w:val="Normal"/>
    <w:link w:val="SidefodTegn"/>
    <w:uiPriority w:val="99"/>
    <w:unhideWhenUsed/>
    <w:rsid w:val="00F15EA1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F15EA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5EA1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5EA1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97784"/>
    <w:rPr>
      <w:color w:val="0000FF"/>
      <w:u w:val="single"/>
    </w:rPr>
  </w:style>
  <w:style w:type="table" w:styleId="Tabel-Gitter">
    <w:name w:val="Table Grid"/>
    <w:basedOn w:val="Tabel-Normal"/>
    <w:uiPriority w:val="59"/>
    <w:rsid w:val="0027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B489E"/>
    <w:pPr>
      <w:ind w:left="720"/>
      <w:contextualSpacing/>
    </w:pPr>
  </w:style>
  <w:style w:type="table" w:customStyle="1" w:styleId="Tabel-Gitter1">
    <w:name w:val="Tabel - Gitter1"/>
    <w:basedOn w:val="Tabel-Normal"/>
    <w:next w:val="Tabel-Gitter"/>
    <w:uiPriority w:val="59"/>
    <w:rsid w:val="00EB05B7"/>
    <w:rPr>
      <w:rFonts w:eastAsiaTheme="minorHAnsi" w:cstheme="minorBidi"/>
      <w:sz w:val="26"/>
      <w:szCs w:val="4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sensfc.d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1165</Words>
  <Characters>7110</Characters>
  <Application>Microsoft Office Word</Application>
  <DocSecurity>4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8259</CharactersWithSpaces>
  <SharedDoc>false</SharedDoc>
  <HLinks>
    <vt:vector size="6" baseType="variant"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http://www.assensfc.dk/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Niels Henrik Larsen</cp:lastModifiedBy>
  <cp:revision>2</cp:revision>
  <cp:lastPrinted>2017-04-03T12:46:00Z</cp:lastPrinted>
  <dcterms:created xsi:type="dcterms:W3CDTF">2023-03-20T19:01:00Z</dcterms:created>
  <dcterms:modified xsi:type="dcterms:W3CDTF">2023-03-20T19:01:00Z</dcterms:modified>
</cp:coreProperties>
</file>